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5BC8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4D8175C1" w14:textId="77777777"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7A8F3E55" w14:textId="77777777"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31B63805" w14:textId="77777777" w:rsidR="008C50B6" w:rsidRPr="00A50A75" w:rsidRDefault="004D16C7" w:rsidP="008C50B6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CONTRATADA: </w:t>
      </w:r>
      <w:r w:rsidR="008C50B6" w:rsidRPr="00A50A75">
        <w:rPr>
          <w:rFonts w:ascii="Arial" w:hAnsi="Arial" w:cs="Arial"/>
          <w:b/>
          <w:sz w:val="24"/>
          <w:szCs w:val="24"/>
        </w:rPr>
        <w:t>LESTE RIO SERVIÇOS DE INFORMÁTICA E INTERNET LTDA</w:t>
      </w:r>
    </w:p>
    <w:p w14:paraId="1FA498B4" w14:textId="368FDABA" w:rsidR="00A37BC3" w:rsidRPr="00BC1B6C" w:rsidRDefault="008C50B6" w:rsidP="008C50B6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A50A75">
        <w:rPr>
          <w:rFonts w:ascii="Arial" w:hAnsi="Arial" w:cs="Arial"/>
          <w:b/>
          <w:sz w:val="24"/>
          <w:szCs w:val="24"/>
        </w:rPr>
        <w:t xml:space="preserve">CNPJ: </w:t>
      </w:r>
      <w:r w:rsidRPr="00A50A75">
        <w:rPr>
          <w:rFonts w:ascii="Arial" w:hAnsi="Arial" w:cs="Arial"/>
          <w:bCs/>
          <w:sz w:val="24"/>
          <w:szCs w:val="24"/>
        </w:rPr>
        <w:t>15.175.604/0001-46</w:t>
      </w:r>
    </w:p>
    <w:p w14:paraId="1A3F16EC" w14:textId="080A528A" w:rsidR="00772AF8" w:rsidRPr="005F4038" w:rsidRDefault="00A37BC3" w:rsidP="00A37BC3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8C50B6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Prestação de serviços de desenvolvimento e implantação de sistema web do portal oficial da </w:t>
      </w:r>
      <w:r w:rsidR="008C50B6" w:rsidRPr="002C3696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Câmara Municipal de Bom Jardim/RJ </w:t>
      </w:r>
      <w:r w:rsidR="008C50B6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com layout exclusivo; migração de contas de e-mails, migração de conteúdo, inserção e tratamento dos dados iniciais para o sistema; locação de servidor de hospedagem; configuração e disponibilização de plataforma de e-mail corporativo/institucional; locação de licença de uso de ferramentas para atualização de dados online; manutenção e suporte técnico do sistema, servidor e webmails; serviço de design gráfico para criação de banners para o site e mídias sociais; serviço de atualização e inserção de conteúdo contínuo; </w:t>
      </w:r>
      <w:r w:rsidR="008C50B6" w:rsidRPr="002C3696">
        <w:rPr>
          <w:rFonts w:ascii="Arial" w:eastAsia="Calibri" w:hAnsi="Arial" w:cs="Arial"/>
          <w:bCs/>
          <w:sz w:val="24"/>
          <w:szCs w:val="24"/>
        </w:rPr>
        <w:t xml:space="preserve">gerenciamento e controle do sistema web do portal oficial da Câmara Municipal de Bom Jardim/RJ, vinculada ao Poder Legislativo Municipal de Bom Jardim/RJ, em atendimento à lei de acesso à informação, à lei de transparência, à </w:t>
      </w:r>
      <w:r w:rsidR="008C50B6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lei brasileira de inclusão da pessoa com deficiência, ao marco  civil  da  internet, ao código de defesa do </w:t>
      </w:r>
      <w:r w:rsidR="008C50B6" w:rsidRPr="002C3696">
        <w:rPr>
          <w:rFonts w:ascii="Arial" w:eastAsia="Calibri" w:hAnsi="Arial" w:cs="Arial"/>
          <w:bCs/>
          <w:sz w:val="24"/>
          <w:szCs w:val="24"/>
        </w:rPr>
        <w:t xml:space="preserve"> usuário de serviços públicos, à lei geral de proteção de dados pessoais e lei do governo digital, à legislação municipal correlacionada, aos órgãos de controle externo e ao público em geral.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14:paraId="015F125D" w14:textId="00A93ADA"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8C50B6">
        <w:rPr>
          <w:rFonts w:ascii="Arial" w:hAnsi="Arial" w:cs="Arial"/>
          <w:sz w:val="24"/>
          <w:szCs w:val="24"/>
        </w:rPr>
        <w:t>08 de abril de 2026 a 07 de maio de 2026.</w:t>
      </w:r>
    </w:p>
    <w:p w14:paraId="37502DDC" w14:textId="1515968C"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59591688"/>
      <w:r w:rsidR="008C50B6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8C50B6">
        <w:rPr>
          <w:rFonts w:ascii="Arial" w:hAnsi="Arial" w:cs="Arial"/>
          <w:sz w:val="24"/>
          <w:szCs w:val="24"/>
        </w:rPr>
        <w:t xml:space="preserve">de R$ 447,00 (Quatrocentos e Quarenta e Sete Reais) </w:t>
      </w:r>
      <w:bookmarkEnd w:id="0"/>
      <w:r w:rsidR="008C50B6">
        <w:rPr>
          <w:rFonts w:ascii="Arial" w:hAnsi="Arial" w:cs="Arial"/>
          <w:sz w:val="24"/>
          <w:szCs w:val="24"/>
        </w:rPr>
        <w:t>mensal, a partir d</w:t>
      </w:r>
      <w:r w:rsidR="008C50B6" w:rsidRPr="005F4038">
        <w:rPr>
          <w:rFonts w:ascii="Arial" w:hAnsi="Arial" w:cs="Arial"/>
          <w:sz w:val="24"/>
          <w:szCs w:val="24"/>
        </w:rPr>
        <w:t xml:space="preserve">a </w:t>
      </w:r>
      <w:r w:rsidR="008C50B6">
        <w:rPr>
          <w:rFonts w:ascii="Arial" w:hAnsi="Arial" w:cs="Arial"/>
          <w:sz w:val="24"/>
          <w:szCs w:val="24"/>
        </w:rPr>
        <w:t>vigência</w:t>
      </w:r>
      <w:r w:rsidR="008C50B6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19FC33FB" w14:textId="77777777"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14:paraId="7B62E811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1C6DC3BF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9FB3BB2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62DF62D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C4A065F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1EE34541" w14:textId="77777777"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FE480D2" w14:textId="70AE0708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F73326">
        <w:rPr>
          <w:rFonts w:ascii="Arial" w:hAnsi="Arial" w:cs="Arial"/>
          <w:sz w:val="24"/>
          <w:szCs w:val="24"/>
        </w:rPr>
        <w:t>10</w:t>
      </w:r>
      <w:r w:rsidR="008C50B6">
        <w:rPr>
          <w:rFonts w:ascii="Arial" w:hAnsi="Arial" w:cs="Arial"/>
          <w:sz w:val="24"/>
          <w:szCs w:val="24"/>
        </w:rPr>
        <w:t>4</w:t>
      </w:r>
      <w:r w:rsidR="00F15ED0"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4C2EA03A" w14:textId="76B4A8C5"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</w:t>
      </w:r>
      <w:r w:rsidR="000A3852">
        <w:rPr>
          <w:rFonts w:ascii="Arial" w:hAnsi="Arial" w:cs="Arial"/>
          <w:sz w:val="24"/>
          <w:szCs w:val="24"/>
        </w:rPr>
        <w:t>07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4D16C7">
        <w:rPr>
          <w:rFonts w:ascii="Arial" w:hAnsi="Arial" w:cs="Arial"/>
          <w:sz w:val="24"/>
          <w:szCs w:val="24"/>
        </w:rPr>
        <w:t xml:space="preserve">Federal nº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33C5A3CB" w14:textId="137F129C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</w:t>
      </w:r>
      <w:r w:rsidR="00882CBC">
        <w:rPr>
          <w:rFonts w:ascii="Arial" w:hAnsi="Arial" w:cs="Arial"/>
          <w:sz w:val="24"/>
          <w:szCs w:val="24"/>
        </w:rPr>
        <w:t>0</w:t>
      </w:r>
      <w:r w:rsidR="008C50B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882CB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0296A9A" w14:textId="61E6CA70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</w:t>
      </w:r>
      <w:r w:rsidR="008C50B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FEB7735" w14:textId="780557FE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D16C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4D16C7">
        <w:rPr>
          <w:rFonts w:ascii="Arial" w:hAnsi="Arial" w:cs="Arial"/>
          <w:sz w:val="24"/>
          <w:szCs w:val="24"/>
        </w:rPr>
        <w:t>abril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A37BC3">
        <w:rPr>
          <w:rFonts w:ascii="Arial" w:hAnsi="Arial" w:cs="Arial"/>
          <w:sz w:val="24"/>
          <w:szCs w:val="24"/>
        </w:rPr>
        <w:t>6</w:t>
      </w:r>
      <w:r w:rsidR="00CE4F2B">
        <w:rPr>
          <w:rFonts w:ascii="Arial" w:hAnsi="Arial" w:cs="Arial"/>
          <w:sz w:val="24"/>
          <w:szCs w:val="24"/>
        </w:rPr>
        <w:t>.</w:t>
      </w:r>
    </w:p>
    <w:p w14:paraId="5748D6E3" w14:textId="4C6DD6B7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8C50B6">
        <w:rPr>
          <w:rFonts w:ascii="Arial" w:hAnsi="Arial" w:cs="Arial"/>
          <w:b/>
          <w:sz w:val="24"/>
          <w:szCs w:val="24"/>
        </w:rPr>
        <w:t>ORDINÁRIO</w:t>
      </w:r>
      <w:r w:rsidR="0072786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Nº:</w:t>
      </w:r>
      <w:r w:rsidR="00BE066C">
        <w:rPr>
          <w:rFonts w:ascii="Arial" w:hAnsi="Arial" w:cs="Arial"/>
          <w:sz w:val="24"/>
          <w:szCs w:val="24"/>
        </w:rPr>
        <w:t xml:space="preserve"> </w:t>
      </w:r>
      <w:r w:rsidR="00F73326">
        <w:rPr>
          <w:rFonts w:ascii="Arial" w:hAnsi="Arial" w:cs="Arial"/>
          <w:sz w:val="24"/>
          <w:szCs w:val="24"/>
        </w:rPr>
        <w:t>074</w:t>
      </w:r>
      <w:r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068A9DE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1F57BA54" w14:textId="1D0FEE30"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D16C7">
        <w:rPr>
          <w:rFonts w:ascii="Arial" w:hAnsi="Arial" w:cs="Arial"/>
          <w:sz w:val="24"/>
          <w:szCs w:val="24"/>
        </w:rPr>
        <w:t>06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4D16C7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A37BC3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373B87D2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01D6550A" w14:textId="77777777"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2201659" w14:textId="0EA9EFF4" w:rsidR="000D7CBB" w:rsidRDefault="00834DE1" w:rsidP="004D16C7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73441D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476B" w14:textId="77777777" w:rsidR="00B61C7F" w:rsidRDefault="00B61C7F" w:rsidP="00177E66">
      <w:pPr>
        <w:spacing w:line="240" w:lineRule="auto"/>
      </w:pPr>
      <w:r>
        <w:separator/>
      </w:r>
    </w:p>
  </w:endnote>
  <w:endnote w:type="continuationSeparator" w:id="0">
    <w:p w14:paraId="5EFC3A8C" w14:textId="77777777" w:rsidR="00B61C7F" w:rsidRDefault="00B61C7F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C042" w14:textId="77777777" w:rsidR="00B61C7F" w:rsidRDefault="00B61C7F" w:rsidP="00177E66">
      <w:pPr>
        <w:spacing w:line="240" w:lineRule="auto"/>
      </w:pPr>
      <w:r>
        <w:separator/>
      </w:r>
    </w:p>
  </w:footnote>
  <w:footnote w:type="continuationSeparator" w:id="0">
    <w:p w14:paraId="18CC0C45" w14:textId="77777777" w:rsidR="00B61C7F" w:rsidRDefault="00B61C7F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DF9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D78FD1" wp14:editId="2CB4F60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64AB0C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A6B955B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4DBB91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D219F0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0DDE2151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1DB0D13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7F44"/>
    <w:rsid w:val="000958BD"/>
    <w:rsid w:val="000A3852"/>
    <w:rsid w:val="000D7CBB"/>
    <w:rsid w:val="000F281B"/>
    <w:rsid w:val="00126975"/>
    <w:rsid w:val="0013523A"/>
    <w:rsid w:val="00165896"/>
    <w:rsid w:val="00177E66"/>
    <w:rsid w:val="0019033D"/>
    <w:rsid w:val="001C2720"/>
    <w:rsid w:val="001C56A7"/>
    <w:rsid w:val="001D33A5"/>
    <w:rsid w:val="001D4CB2"/>
    <w:rsid w:val="001E0F84"/>
    <w:rsid w:val="001E1F52"/>
    <w:rsid w:val="001F3101"/>
    <w:rsid w:val="00222E38"/>
    <w:rsid w:val="002663AF"/>
    <w:rsid w:val="00274345"/>
    <w:rsid w:val="002804B0"/>
    <w:rsid w:val="002B0EB2"/>
    <w:rsid w:val="002B2A9B"/>
    <w:rsid w:val="002B3889"/>
    <w:rsid w:val="002D26CA"/>
    <w:rsid w:val="002F70D2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A223C"/>
    <w:rsid w:val="004D16C7"/>
    <w:rsid w:val="004E7096"/>
    <w:rsid w:val="00505141"/>
    <w:rsid w:val="00506B2D"/>
    <w:rsid w:val="0052261B"/>
    <w:rsid w:val="005526FB"/>
    <w:rsid w:val="00574204"/>
    <w:rsid w:val="00580AB9"/>
    <w:rsid w:val="005D7DAF"/>
    <w:rsid w:val="005E07FE"/>
    <w:rsid w:val="00606BBA"/>
    <w:rsid w:val="0069182A"/>
    <w:rsid w:val="006A5B64"/>
    <w:rsid w:val="006A5FB2"/>
    <w:rsid w:val="006B40D4"/>
    <w:rsid w:val="006E0C91"/>
    <w:rsid w:val="006E28D0"/>
    <w:rsid w:val="006F3A5D"/>
    <w:rsid w:val="006F635C"/>
    <w:rsid w:val="00700F69"/>
    <w:rsid w:val="00705876"/>
    <w:rsid w:val="0071718A"/>
    <w:rsid w:val="0072786C"/>
    <w:rsid w:val="0073441D"/>
    <w:rsid w:val="007344B8"/>
    <w:rsid w:val="00757214"/>
    <w:rsid w:val="0076268C"/>
    <w:rsid w:val="00772AF8"/>
    <w:rsid w:val="007912DC"/>
    <w:rsid w:val="00796FC5"/>
    <w:rsid w:val="007B3E5B"/>
    <w:rsid w:val="00834DE1"/>
    <w:rsid w:val="00840FC4"/>
    <w:rsid w:val="00860D34"/>
    <w:rsid w:val="00881AA6"/>
    <w:rsid w:val="00882CBC"/>
    <w:rsid w:val="008C50B6"/>
    <w:rsid w:val="008D0009"/>
    <w:rsid w:val="008E20AD"/>
    <w:rsid w:val="009025EA"/>
    <w:rsid w:val="009350A7"/>
    <w:rsid w:val="00A26B1A"/>
    <w:rsid w:val="00A270B3"/>
    <w:rsid w:val="00A37BC3"/>
    <w:rsid w:val="00A4107E"/>
    <w:rsid w:val="00A87924"/>
    <w:rsid w:val="00A97013"/>
    <w:rsid w:val="00B203C8"/>
    <w:rsid w:val="00B61C7F"/>
    <w:rsid w:val="00B85ECB"/>
    <w:rsid w:val="00BD1EEF"/>
    <w:rsid w:val="00BE066C"/>
    <w:rsid w:val="00BF73D9"/>
    <w:rsid w:val="00C01B58"/>
    <w:rsid w:val="00C04436"/>
    <w:rsid w:val="00C05235"/>
    <w:rsid w:val="00C16515"/>
    <w:rsid w:val="00C236E2"/>
    <w:rsid w:val="00C23B0D"/>
    <w:rsid w:val="00C414BA"/>
    <w:rsid w:val="00C4630A"/>
    <w:rsid w:val="00C5112D"/>
    <w:rsid w:val="00C76A4F"/>
    <w:rsid w:val="00CA7A17"/>
    <w:rsid w:val="00CC229A"/>
    <w:rsid w:val="00CE4F2B"/>
    <w:rsid w:val="00D76C4C"/>
    <w:rsid w:val="00D9788A"/>
    <w:rsid w:val="00DA4A69"/>
    <w:rsid w:val="00DC0C4C"/>
    <w:rsid w:val="00DC1F19"/>
    <w:rsid w:val="00E10CB8"/>
    <w:rsid w:val="00E1203C"/>
    <w:rsid w:val="00E24995"/>
    <w:rsid w:val="00E81C71"/>
    <w:rsid w:val="00EB2F6C"/>
    <w:rsid w:val="00ED290C"/>
    <w:rsid w:val="00EE2F14"/>
    <w:rsid w:val="00EE557B"/>
    <w:rsid w:val="00F02911"/>
    <w:rsid w:val="00F15ED0"/>
    <w:rsid w:val="00F2345C"/>
    <w:rsid w:val="00F46FE3"/>
    <w:rsid w:val="00F53632"/>
    <w:rsid w:val="00F70207"/>
    <w:rsid w:val="00F73326"/>
    <w:rsid w:val="00F76DCB"/>
    <w:rsid w:val="00F95E9D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643F"/>
  <w15:docId w15:val="{430A33B1-1027-4E9D-8C8E-969FC20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44</cp:revision>
  <cp:lastPrinted>2026-04-01T19:35:00Z</cp:lastPrinted>
  <dcterms:created xsi:type="dcterms:W3CDTF">2016-07-18T18:57:00Z</dcterms:created>
  <dcterms:modified xsi:type="dcterms:W3CDTF">2026-04-16T16:29:00Z</dcterms:modified>
</cp:coreProperties>
</file>