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487670E7" w14:textId="77777777" w:rsidR="00DE70D6" w:rsidRDefault="00DE70D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C74C4B5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CONTRATANTE: </w:t>
      </w:r>
      <w:r w:rsidRPr="00C534D5">
        <w:rPr>
          <w:rFonts w:ascii="Arial" w:hAnsi="Arial" w:cs="Arial"/>
          <w:b/>
          <w:bCs/>
          <w:sz w:val="24"/>
          <w:szCs w:val="24"/>
        </w:rPr>
        <w:t>CÂMARA MUNICIPAL DE BOM JARDIM</w:t>
      </w:r>
    </w:p>
    <w:p w14:paraId="66AB159D" w14:textId="77777777" w:rsidR="00C534D5" w:rsidRPr="002D75E8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CNPJ: </w:t>
      </w:r>
      <w:r w:rsidRPr="002D75E8">
        <w:rPr>
          <w:rFonts w:ascii="Arial" w:hAnsi="Arial" w:cs="Arial"/>
          <w:sz w:val="24"/>
          <w:szCs w:val="24"/>
        </w:rPr>
        <w:t>00.495.116/0001-49</w:t>
      </w:r>
    </w:p>
    <w:p w14:paraId="4574FCA0" w14:textId="5F59852C" w:rsidR="00DE70D6" w:rsidRPr="001557B1" w:rsidRDefault="00C534D5" w:rsidP="00DE70D6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CONTRATADA</w:t>
      </w:r>
      <w:r w:rsidRPr="00896F52">
        <w:rPr>
          <w:rFonts w:ascii="Arial" w:hAnsi="Arial" w:cs="Arial"/>
          <w:b/>
          <w:sz w:val="24"/>
          <w:szCs w:val="24"/>
        </w:rPr>
        <w:t xml:space="preserve">: </w:t>
      </w:r>
      <w:r w:rsidR="00896F52" w:rsidRPr="00896F52">
        <w:rPr>
          <w:rFonts w:ascii="Arial" w:hAnsi="Arial" w:cs="Arial"/>
          <w:b/>
          <w:sz w:val="24"/>
          <w:szCs w:val="24"/>
        </w:rPr>
        <w:t>VEROCHEQUE REFEIÇÕES LTDA</w:t>
      </w:r>
    </w:p>
    <w:p w14:paraId="77483434" w14:textId="35034A8D" w:rsidR="00C534D5" w:rsidRDefault="00DE70D6" w:rsidP="00DE70D6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 w:rsidR="00896F52" w:rsidRPr="000D3494">
        <w:rPr>
          <w:rFonts w:ascii="Arial" w:hAnsi="Arial" w:cs="Arial"/>
          <w:sz w:val="24"/>
          <w:szCs w:val="24"/>
        </w:rPr>
        <w:t>0</w:t>
      </w:r>
      <w:r w:rsidR="00896F52">
        <w:rPr>
          <w:rFonts w:ascii="Arial" w:hAnsi="Arial" w:cs="Arial"/>
          <w:sz w:val="24"/>
          <w:szCs w:val="24"/>
        </w:rPr>
        <w:t>6.344.497/0001-41</w:t>
      </w:r>
    </w:p>
    <w:p w14:paraId="28079EAF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826C14" w14:textId="65823C0C" w:rsidR="00834DE1" w:rsidRPr="008F10C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OBJETO: </w:t>
      </w:r>
      <w:r w:rsidR="00896F52" w:rsidRPr="00B30202">
        <w:rPr>
          <w:rFonts w:ascii="Arial" w:eastAsia="Calibri" w:hAnsi="Arial" w:cs="Arial"/>
          <w:sz w:val="24"/>
          <w:szCs w:val="24"/>
        </w:rPr>
        <w:t>Contratação de empresa especializada para prestação de serviços de administração, gerenciamento, emissão, distribuição e o fornecimento de AUXÍLIO ALIMENTAÇÃO, através de cartão eletrônico-magnético com chip de segurança e senha pessoal para aprovação das transações (CARTÃO ALIMENTAÇÃO/REFEIÇÃO), bem como o gerenciamento via WEB e recargas de créditos mensais, que possibilitem a utilização por meio da rede de estabelecimentos credenciados, para os Servidores Públicos e Agentes Políticos do Poder Legislativo Municipal de Bom Jardim/RJ, conforme especificações e quantidades estabelecidas neste Termo de Referência, com a finalidade de atender a demanda identificada.</w:t>
      </w:r>
    </w:p>
    <w:p w14:paraId="2678F902" w14:textId="3CF3D824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DE70D6">
        <w:rPr>
          <w:rFonts w:ascii="Arial" w:hAnsi="Arial" w:cs="Arial"/>
          <w:sz w:val="24"/>
          <w:szCs w:val="24"/>
        </w:rPr>
        <w:t>0</w:t>
      </w:r>
      <w:r w:rsidR="00896F52">
        <w:rPr>
          <w:rFonts w:ascii="Arial" w:hAnsi="Arial" w:cs="Arial"/>
          <w:sz w:val="24"/>
          <w:szCs w:val="24"/>
        </w:rPr>
        <w:t>7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896F52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896F52">
        <w:rPr>
          <w:rFonts w:ascii="Arial" w:hAnsi="Arial" w:cs="Arial"/>
          <w:sz w:val="24"/>
          <w:szCs w:val="24"/>
        </w:rPr>
        <w:t>06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896F52">
        <w:rPr>
          <w:rFonts w:ascii="Arial" w:hAnsi="Arial" w:cs="Arial"/>
          <w:sz w:val="24"/>
          <w:szCs w:val="24"/>
        </w:rPr>
        <w:t>janeiro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896F52">
        <w:rPr>
          <w:rFonts w:ascii="Arial" w:hAnsi="Arial" w:cs="Arial"/>
          <w:sz w:val="24"/>
          <w:szCs w:val="24"/>
        </w:rPr>
        <w:t>7</w:t>
      </w:r>
      <w:r w:rsidR="00834DE1">
        <w:rPr>
          <w:rFonts w:ascii="Arial" w:hAnsi="Arial" w:cs="Arial"/>
          <w:sz w:val="24"/>
          <w:szCs w:val="24"/>
        </w:rPr>
        <w:t>.</w:t>
      </w:r>
    </w:p>
    <w:p w14:paraId="63E9B75D" w14:textId="77777777" w:rsidR="005A5D8D" w:rsidRDefault="005A5D8D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14:paraId="09F58EFC" w14:textId="25B334C5" w:rsidR="00D84AE9" w:rsidRPr="00C337B2" w:rsidRDefault="00834DE1" w:rsidP="00896F52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896F52" w:rsidRPr="00584DD9">
        <w:rPr>
          <w:rFonts w:ascii="Arial" w:hAnsi="Arial" w:cs="Arial"/>
          <w:sz w:val="24"/>
          <w:szCs w:val="24"/>
        </w:rPr>
        <w:t>Pelo objeto ora contratado, a CONTRATANTE pagará a CONTRATADA o valor</w:t>
      </w:r>
      <w:r w:rsidR="00896F52">
        <w:rPr>
          <w:rFonts w:ascii="Arial" w:hAnsi="Arial" w:cs="Arial"/>
          <w:sz w:val="24"/>
          <w:szCs w:val="24"/>
        </w:rPr>
        <w:t xml:space="preserve"> total estimado</w:t>
      </w:r>
      <w:r w:rsidR="00896F52" w:rsidRPr="00584DD9">
        <w:rPr>
          <w:rFonts w:ascii="Arial" w:hAnsi="Arial" w:cs="Arial"/>
          <w:sz w:val="24"/>
          <w:szCs w:val="24"/>
        </w:rPr>
        <w:t xml:space="preserve"> </w:t>
      </w:r>
      <w:r w:rsidR="00896F52">
        <w:rPr>
          <w:rFonts w:ascii="Arial" w:hAnsi="Arial" w:cs="Arial"/>
          <w:sz w:val="24"/>
          <w:szCs w:val="24"/>
        </w:rPr>
        <w:t>de R$ 831.600,00 (Oitocentos e Trinta e Um Mil, Seiscentos Reais), com taxa de administração de - 1,00% (menos um por cento)</w:t>
      </w:r>
      <w:bookmarkEnd w:id="0"/>
      <w:r w:rsidR="00896F52">
        <w:rPr>
          <w:rFonts w:ascii="Arial" w:hAnsi="Arial" w:cs="Arial"/>
          <w:sz w:val="24"/>
          <w:szCs w:val="24"/>
        </w:rPr>
        <w:t>, a partir d</w:t>
      </w:r>
      <w:r w:rsidR="00896F52" w:rsidRPr="005F4038">
        <w:rPr>
          <w:rFonts w:ascii="Arial" w:hAnsi="Arial" w:cs="Arial"/>
          <w:sz w:val="24"/>
          <w:szCs w:val="24"/>
        </w:rPr>
        <w:t xml:space="preserve">a </w:t>
      </w:r>
      <w:r w:rsidR="00896F52">
        <w:rPr>
          <w:rFonts w:ascii="Arial" w:hAnsi="Arial" w:cs="Arial"/>
          <w:sz w:val="24"/>
          <w:szCs w:val="24"/>
        </w:rPr>
        <w:t>vigência</w:t>
      </w:r>
      <w:r w:rsidR="00896F52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55AED311" w14:textId="77777777" w:rsidR="00C534D5" w:rsidRDefault="00C534D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C470EC9" w14:textId="43E8D136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1799BFE2" w14:textId="77777777" w:rsidR="00896F52" w:rsidRDefault="00896F52" w:rsidP="00896F5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0630A29" w14:textId="77777777" w:rsidR="00896F52" w:rsidRDefault="00896F52" w:rsidP="00896F5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72897E30" w14:textId="77777777" w:rsidR="00896F52" w:rsidRDefault="00896F52" w:rsidP="00896F5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Funcional: </w:t>
      </w:r>
      <w:r w:rsidRPr="00855B62">
        <w:rPr>
          <w:rFonts w:ascii="Arial" w:eastAsia="Calibri" w:hAnsi="Arial" w:cs="Arial"/>
          <w:sz w:val="24"/>
          <w:szCs w:val="24"/>
        </w:rPr>
        <w:t>010310001 – Legislativa</w:t>
      </w:r>
    </w:p>
    <w:p w14:paraId="1FBAF997" w14:textId="77777777" w:rsidR="00896F52" w:rsidRDefault="00896F52" w:rsidP="00896F52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Projeto/Atividade: </w:t>
      </w:r>
      <w:r w:rsidRPr="00855B62">
        <w:rPr>
          <w:rFonts w:ascii="Arial" w:eastAsia="Calibri" w:hAnsi="Arial" w:cs="Arial"/>
          <w:sz w:val="24"/>
          <w:szCs w:val="24"/>
        </w:rPr>
        <w:t>2201000 – Auxílios e Benefícios - Servidores da Câmara Municipal</w:t>
      </w:r>
    </w:p>
    <w:p w14:paraId="6305EB59" w14:textId="77777777" w:rsidR="00896F52" w:rsidRDefault="00896F52" w:rsidP="00896F52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855B62">
        <w:rPr>
          <w:rFonts w:ascii="Arial" w:eastAsia="Calibri" w:hAnsi="Arial" w:cs="Arial"/>
          <w:sz w:val="24"/>
          <w:szCs w:val="24"/>
        </w:rPr>
        <w:t>.3.90.46.00.00.00/8 - Auxílio-Alimentação</w:t>
      </w:r>
    </w:p>
    <w:p w14:paraId="7C2B178A" w14:textId="752298D5" w:rsidR="000B41F5" w:rsidRPr="002D75E8" w:rsidRDefault="00896F52" w:rsidP="00896F5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7ED9B85A" w14:textId="77777777" w:rsidR="00C534D5" w:rsidRDefault="00C534D5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5387D3E" w14:textId="0E8C12A2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896F52">
        <w:rPr>
          <w:rFonts w:ascii="Arial" w:hAnsi="Arial" w:cs="Arial"/>
          <w:sz w:val="24"/>
          <w:szCs w:val="24"/>
        </w:rPr>
        <w:t>272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DF7C239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</w:t>
      </w:r>
      <w:r w:rsidR="00992CD2">
        <w:rPr>
          <w:rFonts w:ascii="Arial" w:hAnsi="Arial" w:cs="Arial"/>
          <w:sz w:val="24"/>
          <w:szCs w:val="24"/>
        </w:rPr>
        <w:t>28</w:t>
      </w:r>
      <w:r w:rsidR="00DA0C9F">
        <w:rPr>
          <w:rFonts w:ascii="Arial" w:hAnsi="Arial" w:cs="Arial"/>
          <w:sz w:val="24"/>
          <w:szCs w:val="24"/>
        </w:rPr>
        <w:t xml:space="preserve">, Inciso 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483B1DCB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896F52">
        <w:rPr>
          <w:rFonts w:ascii="Arial" w:hAnsi="Arial" w:cs="Arial"/>
          <w:sz w:val="24"/>
          <w:szCs w:val="24"/>
        </w:rPr>
        <w:t>1</w:t>
      </w:r>
      <w:r w:rsidR="0011660A">
        <w:rPr>
          <w:rFonts w:ascii="Arial" w:hAnsi="Arial" w:cs="Arial"/>
          <w:sz w:val="24"/>
          <w:szCs w:val="24"/>
        </w:rPr>
        <w:t>/202</w:t>
      </w:r>
      <w:r w:rsidR="00896F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3A67A9AC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896F52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896F52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65F595E2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EMPENHO </w:t>
      </w:r>
      <w:r w:rsidR="005A5D8D">
        <w:rPr>
          <w:rFonts w:ascii="Arial" w:hAnsi="Arial" w:cs="Arial"/>
          <w:b/>
          <w:sz w:val="24"/>
          <w:szCs w:val="24"/>
        </w:rPr>
        <w:t>POR ESTIMATIVA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9E6959">
        <w:rPr>
          <w:rFonts w:ascii="Arial" w:hAnsi="Arial" w:cs="Arial"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>/202</w:t>
      </w:r>
      <w:r w:rsidR="00896F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2287C92C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896F52">
        <w:rPr>
          <w:rFonts w:ascii="Arial" w:hAnsi="Arial" w:cs="Arial"/>
          <w:sz w:val="24"/>
          <w:szCs w:val="24"/>
        </w:rPr>
        <w:t>07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896F52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591CC5B1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30254A2" w14:textId="77777777" w:rsidR="00C534D5" w:rsidRDefault="00C534D5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F13E" w14:textId="77777777" w:rsidR="0053176B" w:rsidRDefault="0053176B" w:rsidP="00177E66">
      <w:pPr>
        <w:spacing w:line="240" w:lineRule="auto"/>
      </w:pPr>
      <w:r>
        <w:separator/>
      </w:r>
    </w:p>
  </w:endnote>
  <w:endnote w:type="continuationSeparator" w:id="0">
    <w:p w14:paraId="4939772E" w14:textId="77777777" w:rsidR="0053176B" w:rsidRDefault="0053176B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77CE" w14:textId="77777777" w:rsidR="0053176B" w:rsidRDefault="0053176B" w:rsidP="00177E66">
      <w:pPr>
        <w:spacing w:line="240" w:lineRule="auto"/>
      </w:pPr>
      <w:r>
        <w:separator/>
      </w:r>
    </w:p>
  </w:footnote>
  <w:footnote w:type="continuationSeparator" w:id="0">
    <w:p w14:paraId="023D915D" w14:textId="77777777" w:rsidR="0053176B" w:rsidRDefault="0053176B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1ED4B26C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F0EE8"/>
    <w:rsid w:val="000F281B"/>
    <w:rsid w:val="0011660A"/>
    <w:rsid w:val="0012735E"/>
    <w:rsid w:val="0013523A"/>
    <w:rsid w:val="0014055A"/>
    <w:rsid w:val="00177E66"/>
    <w:rsid w:val="0018209F"/>
    <w:rsid w:val="001E1F52"/>
    <w:rsid w:val="00221FA4"/>
    <w:rsid w:val="00222E38"/>
    <w:rsid w:val="002804B0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77AA4"/>
    <w:rsid w:val="00397734"/>
    <w:rsid w:val="0044294B"/>
    <w:rsid w:val="0044340E"/>
    <w:rsid w:val="00450C47"/>
    <w:rsid w:val="00450F6C"/>
    <w:rsid w:val="00451624"/>
    <w:rsid w:val="00461ABC"/>
    <w:rsid w:val="00472AD9"/>
    <w:rsid w:val="00483E4F"/>
    <w:rsid w:val="004E7096"/>
    <w:rsid w:val="00503BC3"/>
    <w:rsid w:val="00505141"/>
    <w:rsid w:val="00506B2D"/>
    <w:rsid w:val="0053176B"/>
    <w:rsid w:val="00596590"/>
    <w:rsid w:val="005A5D8D"/>
    <w:rsid w:val="005B5CA2"/>
    <w:rsid w:val="005F2AC2"/>
    <w:rsid w:val="00606BBA"/>
    <w:rsid w:val="0069182A"/>
    <w:rsid w:val="006B40D4"/>
    <w:rsid w:val="006E0C91"/>
    <w:rsid w:val="006F3A5D"/>
    <w:rsid w:val="006F7428"/>
    <w:rsid w:val="00700F69"/>
    <w:rsid w:val="00717C31"/>
    <w:rsid w:val="007344B8"/>
    <w:rsid w:val="0076268C"/>
    <w:rsid w:val="007727ED"/>
    <w:rsid w:val="007912DC"/>
    <w:rsid w:val="00797398"/>
    <w:rsid w:val="007B3D5E"/>
    <w:rsid w:val="007D73AA"/>
    <w:rsid w:val="007E5573"/>
    <w:rsid w:val="007F7417"/>
    <w:rsid w:val="00834DE1"/>
    <w:rsid w:val="00837BA7"/>
    <w:rsid w:val="00896F52"/>
    <w:rsid w:val="008A0AE7"/>
    <w:rsid w:val="008D0009"/>
    <w:rsid w:val="008E20AD"/>
    <w:rsid w:val="009025EA"/>
    <w:rsid w:val="00926BB7"/>
    <w:rsid w:val="00973E25"/>
    <w:rsid w:val="00992CD2"/>
    <w:rsid w:val="009A1BA7"/>
    <w:rsid w:val="009E6959"/>
    <w:rsid w:val="009F543B"/>
    <w:rsid w:val="009F6D8D"/>
    <w:rsid w:val="00A07E6B"/>
    <w:rsid w:val="00A4107E"/>
    <w:rsid w:val="00A50A75"/>
    <w:rsid w:val="00A57271"/>
    <w:rsid w:val="00A97013"/>
    <w:rsid w:val="00B0479C"/>
    <w:rsid w:val="00B77FD2"/>
    <w:rsid w:val="00BA2539"/>
    <w:rsid w:val="00BD1EEF"/>
    <w:rsid w:val="00C04436"/>
    <w:rsid w:val="00C05235"/>
    <w:rsid w:val="00C16515"/>
    <w:rsid w:val="00C4630A"/>
    <w:rsid w:val="00C5112D"/>
    <w:rsid w:val="00C534D5"/>
    <w:rsid w:val="00C56CF6"/>
    <w:rsid w:val="00C751EA"/>
    <w:rsid w:val="00C84052"/>
    <w:rsid w:val="00CB2813"/>
    <w:rsid w:val="00CD416F"/>
    <w:rsid w:val="00CE1859"/>
    <w:rsid w:val="00CE4F2B"/>
    <w:rsid w:val="00D016E8"/>
    <w:rsid w:val="00D267B1"/>
    <w:rsid w:val="00D559B7"/>
    <w:rsid w:val="00D72F23"/>
    <w:rsid w:val="00D76C4C"/>
    <w:rsid w:val="00D84AE9"/>
    <w:rsid w:val="00DA0C9F"/>
    <w:rsid w:val="00DA4A69"/>
    <w:rsid w:val="00DD54DE"/>
    <w:rsid w:val="00DE70D6"/>
    <w:rsid w:val="00DF3637"/>
    <w:rsid w:val="00E10CB8"/>
    <w:rsid w:val="00E117B2"/>
    <w:rsid w:val="00E1203C"/>
    <w:rsid w:val="00E66C90"/>
    <w:rsid w:val="00E917C9"/>
    <w:rsid w:val="00EB2F6C"/>
    <w:rsid w:val="00EC0672"/>
    <w:rsid w:val="00EC7DF1"/>
    <w:rsid w:val="00ED290C"/>
    <w:rsid w:val="00EE34F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6</cp:revision>
  <cp:lastPrinted>2025-06-03T17:48:00Z</cp:lastPrinted>
  <dcterms:created xsi:type="dcterms:W3CDTF">2025-05-21T16:22:00Z</dcterms:created>
  <dcterms:modified xsi:type="dcterms:W3CDTF">2026-01-12T12:42:00Z</dcterms:modified>
</cp:coreProperties>
</file>