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8845" w14:textId="77777777" w:rsidR="003D2687" w:rsidRDefault="003D268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7DFEA575" w14:textId="4A936174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00698D45" w14:textId="77777777" w:rsidR="003D2687" w:rsidRDefault="003D268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E90B8B7" w14:textId="77777777" w:rsidR="003D2687" w:rsidRDefault="003D268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05E43AA6" w14:textId="77777777" w:rsidR="003D2687" w:rsidRDefault="003D268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400BE9F1" w14:textId="23748766" w:rsidR="003D2687" w:rsidRPr="003D2687" w:rsidRDefault="00C534D5" w:rsidP="003D2687">
      <w:pPr>
        <w:pStyle w:val="SemEspaamento"/>
        <w:ind w:firstLine="708"/>
        <w:rPr>
          <w:rFonts w:ascii="Arial" w:hAnsi="Arial" w:cs="Arial"/>
          <w:b/>
          <w:bCs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CONTRATADA: </w:t>
      </w:r>
      <w:r w:rsidR="00C37611" w:rsidRPr="00C37611">
        <w:rPr>
          <w:rFonts w:ascii="Arial" w:hAnsi="Arial" w:cs="Arial"/>
          <w:b/>
          <w:bCs/>
          <w:sz w:val="24"/>
          <w:szCs w:val="24"/>
        </w:rPr>
        <w:t>FORTIX ENGENHARIA E SOLUÇÕES LTDA</w:t>
      </w:r>
    </w:p>
    <w:p w14:paraId="77483434" w14:textId="4E95C082" w:rsidR="00C534D5" w:rsidRDefault="003D2687" w:rsidP="003D2687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3D2687">
        <w:rPr>
          <w:rFonts w:ascii="Arial" w:hAnsi="Arial" w:cs="Arial"/>
          <w:b/>
          <w:bCs/>
          <w:sz w:val="24"/>
          <w:szCs w:val="24"/>
        </w:rPr>
        <w:t xml:space="preserve">CNPJ: </w:t>
      </w:r>
      <w:r w:rsidR="00C37611">
        <w:rPr>
          <w:rFonts w:ascii="Arial" w:hAnsi="Arial" w:cs="Arial"/>
          <w:sz w:val="24"/>
          <w:szCs w:val="24"/>
        </w:rPr>
        <w:t>59.761.132/0001-89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39C37E61" w:rsidR="00834DE1" w:rsidRDefault="00C534D5" w:rsidP="00C534D5">
      <w:pPr>
        <w:pStyle w:val="SemEspaamen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bookmarkStart w:id="0" w:name="_Hlk213672703"/>
      <w:r w:rsidR="00C37611" w:rsidRPr="002744EE">
        <w:rPr>
          <w:rFonts w:ascii="Arial" w:eastAsia="Calibri" w:hAnsi="Arial" w:cs="Arial"/>
          <w:b/>
          <w:bCs/>
          <w:sz w:val="24"/>
          <w:szCs w:val="24"/>
        </w:rPr>
        <w:t>Contratação de empresa especializada na prestação de serviços de ENGENHARIA, para REFORMA E ADAPTAÇÕES DO PLENÁRIO DO PRÉDIO-SEDE DA CÂMARA MUNICIPAL DE BOM JARDIM/RJ</w:t>
      </w:r>
      <w:r w:rsidR="00C37611" w:rsidRPr="002744EE">
        <w:rPr>
          <w:rFonts w:ascii="Arial" w:eastAsia="Calibri" w:hAnsi="Arial" w:cs="Arial"/>
          <w:bCs/>
          <w:sz w:val="24"/>
          <w:szCs w:val="24"/>
        </w:rPr>
        <w:t>, localizada na Praça Coronel Monnerat, 252, Centro, Bom Jardim/RJ, em conformidade com o projeto arquitetônico, planilha orçamentária e memória de cálculo, em conformidade com os Anexos A, B, C, D e E d</w:t>
      </w:r>
      <w:r w:rsidR="00C37611">
        <w:rPr>
          <w:rFonts w:ascii="Arial" w:eastAsia="Calibri" w:hAnsi="Arial" w:cs="Arial"/>
          <w:bCs/>
          <w:sz w:val="24"/>
          <w:szCs w:val="24"/>
        </w:rPr>
        <w:t>o</w:t>
      </w:r>
      <w:r w:rsidR="00C37611" w:rsidRPr="002744EE">
        <w:rPr>
          <w:rFonts w:ascii="Arial" w:eastAsia="Calibri" w:hAnsi="Arial" w:cs="Arial"/>
          <w:bCs/>
          <w:sz w:val="24"/>
          <w:szCs w:val="24"/>
        </w:rPr>
        <w:t xml:space="preserve"> Termo de Referência.</w:t>
      </w:r>
      <w:bookmarkEnd w:id="0"/>
    </w:p>
    <w:p w14:paraId="2678F902" w14:textId="0A92167D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C37611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37611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043CF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C37611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37611">
        <w:rPr>
          <w:rFonts w:ascii="Arial" w:hAnsi="Arial" w:cs="Arial"/>
          <w:sz w:val="24"/>
          <w:szCs w:val="24"/>
        </w:rPr>
        <w:t>abril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377C17C3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159591688"/>
      <w:r w:rsidR="00C37611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C37611">
        <w:rPr>
          <w:rFonts w:ascii="Arial" w:hAnsi="Arial" w:cs="Arial"/>
          <w:sz w:val="24"/>
          <w:szCs w:val="24"/>
        </w:rPr>
        <w:t xml:space="preserve">de R$ 150.600,00 (Cento e Cinquenta Mil, Seiscentos Reais) </w:t>
      </w:r>
      <w:bookmarkEnd w:id="1"/>
      <w:r w:rsidR="00C37611">
        <w:rPr>
          <w:rFonts w:ascii="Arial" w:hAnsi="Arial" w:cs="Arial"/>
          <w:sz w:val="24"/>
          <w:szCs w:val="24"/>
        </w:rPr>
        <w:t>a partir d</w:t>
      </w:r>
      <w:r w:rsidR="00C37611" w:rsidRPr="005F4038">
        <w:rPr>
          <w:rFonts w:ascii="Arial" w:hAnsi="Arial" w:cs="Arial"/>
          <w:sz w:val="24"/>
          <w:szCs w:val="24"/>
        </w:rPr>
        <w:t xml:space="preserve">a </w:t>
      </w:r>
      <w:r w:rsidR="00C37611">
        <w:rPr>
          <w:rFonts w:ascii="Arial" w:hAnsi="Arial" w:cs="Arial"/>
          <w:sz w:val="24"/>
          <w:szCs w:val="24"/>
        </w:rPr>
        <w:t>vigência</w:t>
      </w:r>
      <w:r w:rsidR="00C37611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4CB5D0CC" w14:textId="77777777" w:rsidR="003D2687" w:rsidRDefault="003D2687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6A33DED0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3D2687">
        <w:rPr>
          <w:rFonts w:ascii="Arial" w:hAnsi="Arial" w:cs="Arial"/>
          <w:sz w:val="24"/>
          <w:szCs w:val="24"/>
        </w:rPr>
        <w:t>2</w:t>
      </w:r>
      <w:r w:rsidR="00C37611">
        <w:rPr>
          <w:rFonts w:ascii="Arial" w:hAnsi="Arial" w:cs="Arial"/>
          <w:sz w:val="24"/>
          <w:szCs w:val="24"/>
        </w:rPr>
        <w:t>71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4A98248A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</w:t>
      </w:r>
      <w:r w:rsidR="003D2687" w:rsidRPr="003D2687">
        <w:rPr>
          <w:rFonts w:ascii="Arial" w:hAnsi="Arial" w:cs="Arial"/>
          <w:sz w:val="24"/>
          <w:szCs w:val="24"/>
        </w:rPr>
        <w:t xml:space="preserve">c/c </w:t>
      </w:r>
      <w:r w:rsidR="003D2687">
        <w:rPr>
          <w:rFonts w:ascii="Arial" w:hAnsi="Arial" w:cs="Arial"/>
          <w:sz w:val="24"/>
          <w:szCs w:val="24"/>
        </w:rPr>
        <w:t>A</w:t>
      </w:r>
      <w:r w:rsidR="003D2687" w:rsidRPr="003D2687">
        <w:rPr>
          <w:rFonts w:ascii="Arial" w:hAnsi="Arial" w:cs="Arial"/>
          <w:sz w:val="24"/>
          <w:szCs w:val="24"/>
        </w:rPr>
        <w:t xml:space="preserve">rt. 17, </w:t>
      </w:r>
      <w:r w:rsidR="003D2687">
        <w:rPr>
          <w:rFonts w:ascii="Arial" w:hAnsi="Arial" w:cs="Arial"/>
          <w:sz w:val="24"/>
          <w:szCs w:val="24"/>
        </w:rPr>
        <w:t>Parágrafo</w:t>
      </w:r>
      <w:r w:rsidR="003D2687" w:rsidRPr="003D2687">
        <w:rPr>
          <w:rFonts w:ascii="Arial" w:hAnsi="Arial" w:cs="Arial"/>
          <w:sz w:val="24"/>
          <w:szCs w:val="24"/>
        </w:rPr>
        <w:t xml:space="preserve"> 2º (Pregão Eletrônico)</w:t>
      </w:r>
      <w:r w:rsidR="003D2687">
        <w:rPr>
          <w:rFonts w:ascii="Arial" w:hAnsi="Arial" w:cs="Arial"/>
          <w:sz w:val="24"/>
          <w:szCs w:val="24"/>
        </w:rPr>
        <w:t xml:space="preserve">, </w:t>
      </w:r>
      <w:r w:rsidR="00DA0C9F">
        <w:rPr>
          <w:rFonts w:ascii="Arial" w:hAnsi="Arial" w:cs="Arial"/>
          <w:sz w:val="24"/>
          <w:szCs w:val="24"/>
        </w:rPr>
        <w:t xml:space="preserve">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57038BB6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</w:t>
      </w:r>
      <w:r w:rsidR="003D2687">
        <w:rPr>
          <w:rFonts w:ascii="Arial" w:hAnsi="Arial" w:cs="Arial"/>
          <w:sz w:val="24"/>
          <w:szCs w:val="24"/>
        </w:rPr>
        <w:t>1</w:t>
      </w:r>
      <w:r w:rsidR="00C37611">
        <w:rPr>
          <w:rFonts w:ascii="Arial" w:hAnsi="Arial" w:cs="Arial"/>
          <w:sz w:val="24"/>
          <w:szCs w:val="24"/>
        </w:rPr>
        <w:t>4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2264D55A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C3761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C37611">
        <w:rPr>
          <w:rFonts w:ascii="Arial" w:hAnsi="Arial" w:cs="Arial"/>
          <w:sz w:val="24"/>
          <w:szCs w:val="24"/>
        </w:rPr>
        <w:t>dezembro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7F8DDEEB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AF0B7D">
        <w:rPr>
          <w:rFonts w:ascii="Arial" w:hAnsi="Arial" w:cs="Arial"/>
          <w:sz w:val="24"/>
          <w:szCs w:val="24"/>
        </w:rPr>
        <w:t>331/</w:t>
      </w:r>
      <w:r>
        <w:rPr>
          <w:rFonts w:ascii="Arial" w:hAnsi="Arial" w:cs="Arial"/>
          <w:sz w:val="24"/>
          <w:szCs w:val="24"/>
        </w:rPr>
        <w:t>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450DBE7" w14:textId="77777777" w:rsidR="003D2687" w:rsidRDefault="003D2687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1C40E2D8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37611">
        <w:rPr>
          <w:rFonts w:ascii="Arial" w:hAnsi="Arial" w:cs="Arial"/>
          <w:sz w:val="24"/>
          <w:szCs w:val="24"/>
        </w:rPr>
        <w:t>09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C37611">
        <w:rPr>
          <w:rFonts w:ascii="Arial" w:hAnsi="Arial" w:cs="Arial"/>
          <w:sz w:val="24"/>
          <w:szCs w:val="24"/>
        </w:rPr>
        <w:t>dezembro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B56A23D" w14:textId="77777777" w:rsidR="003D2687" w:rsidRDefault="003D2687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1D60" w14:textId="77777777" w:rsidR="00354A45" w:rsidRDefault="00354A45" w:rsidP="00177E66">
      <w:pPr>
        <w:spacing w:line="240" w:lineRule="auto"/>
      </w:pPr>
      <w:r>
        <w:separator/>
      </w:r>
    </w:p>
  </w:endnote>
  <w:endnote w:type="continuationSeparator" w:id="0">
    <w:p w14:paraId="19BA38E9" w14:textId="77777777" w:rsidR="00354A45" w:rsidRDefault="00354A45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FDFD" w14:textId="77777777" w:rsidR="00354A45" w:rsidRDefault="00354A45" w:rsidP="00177E66">
      <w:pPr>
        <w:spacing w:line="240" w:lineRule="auto"/>
      </w:pPr>
      <w:r>
        <w:separator/>
      </w:r>
    </w:p>
  </w:footnote>
  <w:footnote w:type="continuationSeparator" w:id="0">
    <w:p w14:paraId="32D6E39B" w14:textId="77777777" w:rsidR="00354A45" w:rsidRDefault="00354A45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28A3890" w:rsidR="00177E66" w:rsidRDefault="00177E66" w:rsidP="00177E66">
    <w:pPr>
      <w:pStyle w:val="Cabealho"/>
      <w:ind w:left="2977"/>
    </w:pPr>
    <w:r>
      <w:t xml:space="preserve">            Tel.: (22) </w:t>
    </w:r>
    <w:r w:rsidR="003D2687">
      <w:t>97600-0013</w:t>
    </w:r>
  </w:p>
  <w:p w14:paraId="758046FD" w14:textId="759B8A3A" w:rsidR="00177E66" w:rsidRDefault="00177E66" w:rsidP="00177E66">
    <w:pPr>
      <w:pStyle w:val="Cabealho"/>
      <w:ind w:left="2977"/>
    </w:pPr>
    <w:r>
      <w:t xml:space="preserve">            E-mail: </w:t>
    </w:r>
    <w:r w:rsidR="003D2687">
      <w:t>presidencia@camarabomjardim.rj.gov.br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43CFE"/>
    <w:rsid w:val="00053D43"/>
    <w:rsid w:val="000958BD"/>
    <w:rsid w:val="000B41F5"/>
    <w:rsid w:val="000C4782"/>
    <w:rsid w:val="000D7CBB"/>
    <w:rsid w:val="000F0EE8"/>
    <w:rsid w:val="000F281B"/>
    <w:rsid w:val="0011660A"/>
    <w:rsid w:val="0013523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2E10CC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4A45"/>
    <w:rsid w:val="00357197"/>
    <w:rsid w:val="00377AA4"/>
    <w:rsid w:val="0039612F"/>
    <w:rsid w:val="003C0092"/>
    <w:rsid w:val="003D2687"/>
    <w:rsid w:val="0044340E"/>
    <w:rsid w:val="00450C47"/>
    <w:rsid w:val="00451624"/>
    <w:rsid w:val="00461ABC"/>
    <w:rsid w:val="00472AD9"/>
    <w:rsid w:val="00483E4F"/>
    <w:rsid w:val="00491B8B"/>
    <w:rsid w:val="004E7096"/>
    <w:rsid w:val="00503BC3"/>
    <w:rsid w:val="00505141"/>
    <w:rsid w:val="00506B2D"/>
    <w:rsid w:val="00596590"/>
    <w:rsid w:val="005B5CA2"/>
    <w:rsid w:val="005F2AC2"/>
    <w:rsid w:val="00606BBA"/>
    <w:rsid w:val="006828F6"/>
    <w:rsid w:val="0069182A"/>
    <w:rsid w:val="006B40D4"/>
    <w:rsid w:val="006E0C91"/>
    <w:rsid w:val="006F3A5D"/>
    <w:rsid w:val="006F7428"/>
    <w:rsid w:val="00700F69"/>
    <w:rsid w:val="00702F18"/>
    <w:rsid w:val="00717C31"/>
    <w:rsid w:val="007344B8"/>
    <w:rsid w:val="0076268C"/>
    <w:rsid w:val="007727ED"/>
    <w:rsid w:val="007912DC"/>
    <w:rsid w:val="00797398"/>
    <w:rsid w:val="007B3D5E"/>
    <w:rsid w:val="007D73AA"/>
    <w:rsid w:val="007E5573"/>
    <w:rsid w:val="00834DE1"/>
    <w:rsid w:val="00837BA7"/>
    <w:rsid w:val="008A0AE7"/>
    <w:rsid w:val="008D0009"/>
    <w:rsid w:val="008E20AD"/>
    <w:rsid w:val="009025EA"/>
    <w:rsid w:val="00973E25"/>
    <w:rsid w:val="00992CD2"/>
    <w:rsid w:val="009A1BA7"/>
    <w:rsid w:val="009F543B"/>
    <w:rsid w:val="009F6D8D"/>
    <w:rsid w:val="00A4107E"/>
    <w:rsid w:val="00A50A75"/>
    <w:rsid w:val="00A57271"/>
    <w:rsid w:val="00A97013"/>
    <w:rsid w:val="00AF0B7D"/>
    <w:rsid w:val="00B0479C"/>
    <w:rsid w:val="00B77FD2"/>
    <w:rsid w:val="00BA2539"/>
    <w:rsid w:val="00BD1EEF"/>
    <w:rsid w:val="00C04436"/>
    <w:rsid w:val="00C05235"/>
    <w:rsid w:val="00C16515"/>
    <w:rsid w:val="00C37611"/>
    <w:rsid w:val="00C4630A"/>
    <w:rsid w:val="00C5112D"/>
    <w:rsid w:val="00C534D5"/>
    <w:rsid w:val="00C56CF6"/>
    <w:rsid w:val="00C751EA"/>
    <w:rsid w:val="00C8201F"/>
    <w:rsid w:val="00C84052"/>
    <w:rsid w:val="00CB2813"/>
    <w:rsid w:val="00CE1859"/>
    <w:rsid w:val="00CE4F2B"/>
    <w:rsid w:val="00D016E8"/>
    <w:rsid w:val="00D267B1"/>
    <w:rsid w:val="00D72F23"/>
    <w:rsid w:val="00D76C4C"/>
    <w:rsid w:val="00D84AE9"/>
    <w:rsid w:val="00DA0C9F"/>
    <w:rsid w:val="00DA4A69"/>
    <w:rsid w:val="00DD54DE"/>
    <w:rsid w:val="00DF3637"/>
    <w:rsid w:val="00E10CB8"/>
    <w:rsid w:val="00E117B2"/>
    <w:rsid w:val="00E1203C"/>
    <w:rsid w:val="00E66C90"/>
    <w:rsid w:val="00E917C9"/>
    <w:rsid w:val="00EB2F6C"/>
    <w:rsid w:val="00EC0672"/>
    <w:rsid w:val="00EC7DF1"/>
    <w:rsid w:val="00ED290C"/>
    <w:rsid w:val="00EF1843"/>
    <w:rsid w:val="00F02911"/>
    <w:rsid w:val="00F2345C"/>
    <w:rsid w:val="00F6470E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17</cp:revision>
  <cp:lastPrinted>2025-12-16T19:27:00Z</cp:lastPrinted>
  <dcterms:created xsi:type="dcterms:W3CDTF">2025-04-09T18:05:00Z</dcterms:created>
  <dcterms:modified xsi:type="dcterms:W3CDTF">2026-01-05T19:25:00Z</dcterms:modified>
</cp:coreProperties>
</file>