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1D507D31" w14:textId="77777777" w:rsidR="00F7024E" w:rsidRDefault="00F7024E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7B7B888A" w14:textId="77777777" w:rsidR="00F7024E" w:rsidRPr="00F7024E" w:rsidRDefault="00834DE1" w:rsidP="00F7024E">
      <w:pPr>
        <w:pStyle w:val="SemEspaamen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F7024E" w:rsidRPr="00F7024E">
        <w:rPr>
          <w:rFonts w:ascii="Arial" w:hAnsi="Arial" w:cs="Arial"/>
          <w:b/>
          <w:bCs/>
          <w:sz w:val="24"/>
          <w:szCs w:val="24"/>
        </w:rPr>
        <w:t>PRIME CONSULTORIA E ASSESSORIA EMPRESARIAL LTDA</w:t>
      </w:r>
    </w:p>
    <w:p w14:paraId="5DCC4510" w14:textId="4D32045A" w:rsidR="00221FA4" w:rsidRDefault="00F7024E" w:rsidP="00F7024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05.340.639/0001-30</w:t>
      </w:r>
    </w:p>
    <w:p w14:paraId="00826C14" w14:textId="3FF63624" w:rsidR="00834DE1" w:rsidRPr="008F10C5" w:rsidRDefault="00834DE1" w:rsidP="006F742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F7024E" w:rsidRPr="00AF5145">
        <w:rPr>
          <w:rFonts w:ascii="Arial" w:eastAsia="Calibri" w:hAnsi="Arial" w:cs="Arial"/>
          <w:sz w:val="24"/>
          <w:szCs w:val="24"/>
        </w:rPr>
        <w:t>Contratação de empresa especializada para a prestação de serviços de gerenciamento do abastecimento e fornecimento de combustíveis (gasolina).</w:t>
      </w:r>
    </w:p>
    <w:p w14:paraId="2678F902" w14:textId="43229C69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</w:t>
      </w:r>
      <w:r w:rsidR="00F7024E">
        <w:rPr>
          <w:rFonts w:ascii="Arial" w:hAnsi="Arial" w:cs="Arial"/>
          <w:sz w:val="24"/>
          <w:szCs w:val="24"/>
        </w:rPr>
        <w:t>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F7024E">
        <w:rPr>
          <w:rFonts w:ascii="Arial" w:hAnsi="Arial" w:cs="Arial"/>
          <w:sz w:val="24"/>
          <w:szCs w:val="24"/>
        </w:rPr>
        <w:t>agosto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F7024E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F7024E">
        <w:rPr>
          <w:rFonts w:ascii="Arial" w:hAnsi="Arial" w:cs="Arial"/>
          <w:sz w:val="24"/>
          <w:szCs w:val="24"/>
        </w:rPr>
        <w:t>março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437FC747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182BCC" w:rsidRPr="00584DD9">
        <w:rPr>
          <w:rFonts w:ascii="Arial" w:hAnsi="Arial" w:cs="Arial"/>
          <w:sz w:val="24"/>
          <w:szCs w:val="24"/>
        </w:rPr>
        <w:t>Pelo objeto ora contratado, a CONTRATANTE pagará a CONTRATADA o valor</w:t>
      </w:r>
      <w:r w:rsidR="00182BCC">
        <w:rPr>
          <w:rFonts w:ascii="Arial" w:hAnsi="Arial" w:cs="Arial"/>
          <w:sz w:val="24"/>
          <w:szCs w:val="24"/>
        </w:rPr>
        <w:t xml:space="preserve"> total estimado</w:t>
      </w:r>
      <w:r w:rsidR="00182BCC" w:rsidRPr="00584DD9">
        <w:rPr>
          <w:rFonts w:ascii="Arial" w:hAnsi="Arial" w:cs="Arial"/>
          <w:sz w:val="24"/>
          <w:szCs w:val="24"/>
        </w:rPr>
        <w:t xml:space="preserve"> </w:t>
      </w:r>
      <w:r w:rsidR="00182BCC">
        <w:rPr>
          <w:rFonts w:ascii="Arial" w:hAnsi="Arial" w:cs="Arial"/>
          <w:sz w:val="24"/>
          <w:szCs w:val="24"/>
        </w:rPr>
        <w:t>de R$ 39.697,06 (Trinta e Nove Mil, Seiscentos e Noventa e Sete Reais, Seis Centavos), com taxa de administração de - 2,56% (menos dois inteiros, cinquenta e seis centésimos por cento)</w:t>
      </w:r>
      <w:bookmarkEnd w:id="0"/>
      <w:r w:rsidR="00182BCC">
        <w:rPr>
          <w:rFonts w:ascii="Arial" w:hAnsi="Arial" w:cs="Arial"/>
          <w:sz w:val="24"/>
          <w:szCs w:val="24"/>
        </w:rPr>
        <w:t>, a partir d</w:t>
      </w:r>
      <w:r w:rsidR="00182BCC" w:rsidRPr="005F4038">
        <w:rPr>
          <w:rFonts w:ascii="Arial" w:hAnsi="Arial" w:cs="Arial"/>
          <w:sz w:val="24"/>
          <w:szCs w:val="24"/>
        </w:rPr>
        <w:t xml:space="preserve">a </w:t>
      </w:r>
      <w:r w:rsidR="00182BCC">
        <w:rPr>
          <w:rFonts w:ascii="Arial" w:hAnsi="Arial" w:cs="Arial"/>
          <w:sz w:val="24"/>
          <w:szCs w:val="24"/>
        </w:rPr>
        <w:t>vigência</w:t>
      </w:r>
      <w:r w:rsidR="00182BCC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2B007E23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F7024E">
        <w:rPr>
          <w:rFonts w:ascii="Arial" w:hAnsi="Arial" w:cs="Arial"/>
          <w:sz w:val="24"/>
          <w:szCs w:val="24"/>
        </w:rPr>
        <w:t>163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4999A9A5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</w:t>
      </w:r>
      <w:r w:rsidR="00F7024E">
        <w:rPr>
          <w:rFonts w:ascii="Arial" w:hAnsi="Arial" w:cs="Arial"/>
          <w:sz w:val="24"/>
          <w:szCs w:val="24"/>
        </w:rPr>
        <w:t>11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2E87A63C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F7024E">
        <w:rPr>
          <w:rFonts w:ascii="Arial" w:hAnsi="Arial" w:cs="Arial"/>
          <w:sz w:val="24"/>
          <w:szCs w:val="24"/>
        </w:rPr>
        <w:t>2</w:t>
      </w:r>
      <w:r w:rsidR="00461AB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F7024E">
        <w:rPr>
          <w:rFonts w:ascii="Arial" w:hAnsi="Arial" w:cs="Arial"/>
          <w:sz w:val="24"/>
          <w:szCs w:val="24"/>
        </w:rPr>
        <w:t>julho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183A31CB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295354">
        <w:rPr>
          <w:rFonts w:ascii="Arial" w:hAnsi="Arial" w:cs="Arial"/>
          <w:b/>
          <w:sz w:val="24"/>
          <w:szCs w:val="24"/>
        </w:rPr>
        <w:t>ESTIMATIVO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29535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0B94EFF9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F7024E">
        <w:rPr>
          <w:rFonts w:ascii="Arial" w:hAnsi="Arial" w:cs="Arial"/>
          <w:sz w:val="24"/>
          <w:szCs w:val="24"/>
        </w:rPr>
        <w:t>2</w:t>
      </w:r>
      <w:r w:rsidR="00295354">
        <w:rPr>
          <w:rFonts w:ascii="Arial" w:hAnsi="Arial" w:cs="Arial"/>
          <w:sz w:val="24"/>
          <w:szCs w:val="24"/>
        </w:rPr>
        <w:t>9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F7024E">
        <w:rPr>
          <w:rFonts w:ascii="Arial" w:hAnsi="Arial" w:cs="Arial"/>
          <w:sz w:val="24"/>
          <w:szCs w:val="24"/>
        </w:rPr>
        <w:t>julho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5DEE085" w14:textId="77777777" w:rsidR="00F7024E" w:rsidRDefault="00F7024E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1A45520" w14:textId="77777777" w:rsidR="00F7024E" w:rsidRDefault="00F7024E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C91E" w14:textId="77777777" w:rsidR="008C5A8C" w:rsidRDefault="008C5A8C" w:rsidP="00177E66">
      <w:pPr>
        <w:spacing w:line="240" w:lineRule="auto"/>
      </w:pPr>
      <w:r>
        <w:separator/>
      </w:r>
    </w:p>
  </w:endnote>
  <w:endnote w:type="continuationSeparator" w:id="0">
    <w:p w14:paraId="31F2E609" w14:textId="77777777" w:rsidR="008C5A8C" w:rsidRDefault="008C5A8C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5DA8" w14:textId="77777777" w:rsidR="008C5A8C" w:rsidRDefault="008C5A8C" w:rsidP="00177E66">
      <w:pPr>
        <w:spacing w:line="240" w:lineRule="auto"/>
      </w:pPr>
      <w:r>
        <w:separator/>
      </w:r>
    </w:p>
  </w:footnote>
  <w:footnote w:type="continuationSeparator" w:id="0">
    <w:p w14:paraId="571CBCAD" w14:textId="77777777" w:rsidR="008C5A8C" w:rsidRDefault="008C5A8C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65080004" w:rsidR="00177E66" w:rsidRDefault="00177E66" w:rsidP="00177E66">
    <w:pPr>
      <w:pStyle w:val="Cabealho"/>
      <w:ind w:left="2977"/>
    </w:pPr>
    <w:r>
      <w:t xml:space="preserve">         Praça Cel. Monnerat, 252 - Centro</w:t>
    </w:r>
  </w:p>
  <w:p w14:paraId="2475A187" w14:textId="41E9AD1D" w:rsidR="00177E66" w:rsidRDefault="00177E66" w:rsidP="00177E66">
    <w:pPr>
      <w:pStyle w:val="Cabealho"/>
      <w:ind w:left="2977"/>
    </w:pPr>
    <w:r>
      <w:t xml:space="preserve">         Bom Jardim - RJ - CEP: 28660-000</w:t>
    </w:r>
  </w:p>
  <w:p w14:paraId="4FC28BF6" w14:textId="0AC8865B" w:rsidR="00177E66" w:rsidRDefault="00177E66" w:rsidP="00177E66">
    <w:pPr>
      <w:pStyle w:val="Cabealho"/>
      <w:ind w:left="2977"/>
    </w:pPr>
    <w:r>
      <w:t xml:space="preserve">         Tel.: (22) </w:t>
    </w:r>
    <w:r w:rsidR="00295354">
      <w:t>97600-0013</w:t>
    </w:r>
  </w:p>
  <w:p w14:paraId="758046FD" w14:textId="42CF8BF0" w:rsidR="00177E66" w:rsidRDefault="00177E66" w:rsidP="00177E66">
    <w:pPr>
      <w:pStyle w:val="Cabealho"/>
      <w:ind w:left="2977"/>
    </w:pPr>
    <w:r>
      <w:t xml:space="preserve">         E-mail: </w:t>
    </w:r>
    <w:r w:rsidR="00295354">
      <w:t>presidencia@camarabomjardim.rj.gov.br</w:t>
    </w:r>
  </w:p>
  <w:p w14:paraId="553043F5" w14:textId="5884ACD1" w:rsidR="00177E66" w:rsidRPr="002F1AF3" w:rsidRDefault="00177E66" w:rsidP="00177E66">
    <w:pPr>
      <w:pStyle w:val="Cabealho"/>
      <w:ind w:left="2977"/>
    </w:pPr>
    <w:r>
      <w:t xml:space="preserve">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281B"/>
    <w:rsid w:val="0011660A"/>
    <w:rsid w:val="0013523A"/>
    <w:rsid w:val="00177E66"/>
    <w:rsid w:val="0018209F"/>
    <w:rsid w:val="00182BCC"/>
    <w:rsid w:val="001E1F52"/>
    <w:rsid w:val="00221FA4"/>
    <w:rsid w:val="00222E38"/>
    <w:rsid w:val="002804B0"/>
    <w:rsid w:val="00295354"/>
    <w:rsid w:val="002B3889"/>
    <w:rsid w:val="002B66B5"/>
    <w:rsid w:val="002D26CA"/>
    <w:rsid w:val="002F7842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44340E"/>
    <w:rsid w:val="00450C47"/>
    <w:rsid w:val="00451624"/>
    <w:rsid w:val="00461ABC"/>
    <w:rsid w:val="00472AD9"/>
    <w:rsid w:val="00483E4F"/>
    <w:rsid w:val="004D3D8F"/>
    <w:rsid w:val="004E7096"/>
    <w:rsid w:val="00503BC3"/>
    <w:rsid w:val="00505141"/>
    <w:rsid w:val="00506B2D"/>
    <w:rsid w:val="00596590"/>
    <w:rsid w:val="005A515C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344B8"/>
    <w:rsid w:val="0076268C"/>
    <w:rsid w:val="007727ED"/>
    <w:rsid w:val="007912DC"/>
    <w:rsid w:val="00797398"/>
    <w:rsid w:val="007B3D5E"/>
    <w:rsid w:val="007E5573"/>
    <w:rsid w:val="00834DE1"/>
    <w:rsid w:val="00896BAF"/>
    <w:rsid w:val="008B12D0"/>
    <w:rsid w:val="008C5A8C"/>
    <w:rsid w:val="008D0009"/>
    <w:rsid w:val="008E20AD"/>
    <w:rsid w:val="009025EA"/>
    <w:rsid w:val="00902B62"/>
    <w:rsid w:val="00973E25"/>
    <w:rsid w:val="009A1BA7"/>
    <w:rsid w:val="009F473E"/>
    <w:rsid w:val="009F6D8D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4630A"/>
    <w:rsid w:val="00C5112D"/>
    <w:rsid w:val="00C56CF6"/>
    <w:rsid w:val="00C751EA"/>
    <w:rsid w:val="00C84052"/>
    <w:rsid w:val="00CB2813"/>
    <w:rsid w:val="00CE1859"/>
    <w:rsid w:val="00CE4F2B"/>
    <w:rsid w:val="00D016E8"/>
    <w:rsid w:val="00D76C4C"/>
    <w:rsid w:val="00D84AE9"/>
    <w:rsid w:val="00DA0C9F"/>
    <w:rsid w:val="00DA4A69"/>
    <w:rsid w:val="00DD54DE"/>
    <w:rsid w:val="00DF3637"/>
    <w:rsid w:val="00E10CB8"/>
    <w:rsid w:val="00E1203C"/>
    <w:rsid w:val="00E66C90"/>
    <w:rsid w:val="00E917C9"/>
    <w:rsid w:val="00EB2F6C"/>
    <w:rsid w:val="00EC7DF1"/>
    <w:rsid w:val="00ED290C"/>
    <w:rsid w:val="00F02911"/>
    <w:rsid w:val="00F2345C"/>
    <w:rsid w:val="00F7024E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56</cp:revision>
  <cp:lastPrinted>2025-07-29T18:59:00Z</cp:lastPrinted>
  <dcterms:created xsi:type="dcterms:W3CDTF">2014-01-14T15:25:00Z</dcterms:created>
  <dcterms:modified xsi:type="dcterms:W3CDTF">2025-07-29T18:59:00Z</dcterms:modified>
</cp:coreProperties>
</file>