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D198D2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7E09359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48F7F852" w14:textId="77777777" w:rsidR="00574204" w:rsidRPr="00D82F20" w:rsidRDefault="00834DE1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574204" w:rsidRPr="00574204">
        <w:rPr>
          <w:rFonts w:ascii="Arial" w:hAnsi="Arial" w:cs="Arial"/>
          <w:b/>
          <w:bCs/>
          <w:sz w:val="24"/>
          <w:szCs w:val="24"/>
        </w:rPr>
        <w:t>PROVERAR EMPREITEIRA LTDA</w:t>
      </w:r>
    </w:p>
    <w:p w14:paraId="6BFE4AE9" w14:textId="77777777" w:rsidR="00574204" w:rsidRPr="00D82F20" w:rsidRDefault="00574204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01.786.307/0001-22</w:t>
      </w:r>
    </w:p>
    <w:p w14:paraId="1A3F16EC" w14:textId="158CC6C8" w:rsidR="00772AF8" w:rsidRPr="005F4038" w:rsidRDefault="00574204" w:rsidP="00574204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>OBJETO</w:t>
      </w:r>
      <w:r w:rsidRPr="001C1B2D">
        <w:rPr>
          <w:rFonts w:ascii="Arial" w:hAnsi="Arial" w:cs="Arial"/>
          <w:b/>
          <w:sz w:val="24"/>
          <w:szCs w:val="24"/>
        </w:rPr>
        <w:t xml:space="preserve">: </w:t>
      </w:r>
      <w:r w:rsidRPr="001C1B2D">
        <w:rPr>
          <w:rFonts w:ascii="Arial" w:hAnsi="Arial" w:cs="Arial"/>
          <w:bCs/>
          <w:sz w:val="24"/>
          <w:szCs w:val="24"/>
        </w:rPr>
        <w:t>Para contratação de empresa especializada na prestação de serviços de ENGENHARIA, para REFORMA DA PARTE EXTERNA E MELHORIAS DA PARTE INTERNA DO PRÉDIO-SEDE DA CÂMARA MUNICIPAL DE BOM JARDIM/RJ, localizada</w:t>
      </w:r>
      <w:r w:rsidRPr="001C1B2D">
        <w:rPr>
          <w:rFonts w:ascii="Arial" w:hAnsi="Arial" w:cs="Arial"/>
          <w:sz w:val="24"/>
          <w:szCs w:val="24"/>
        </w:rPr>
        <w:t xml:space="preserve"> na Praça Coronel Monnerat, 252, Centro, Bom Jardim/RJ.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15784E29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574204">
        <w:rPr>
          <w:rFonts w:ascii="Arial" w:hAnsi="Arial" w:cs="Arial"/>
          <w:sz w:val="24"/>
          <w:szCs w:val="24"/>
        </w:rPr>
        <w:t>17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BF73D9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BF73D9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8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574204">
        <w:rPr>
          <w:rFonts w:ascii="Arial" w:hAnsi="Arial" w:cs="Arial"/>
          <w:sz w:val="24"/>
          <w:szCs w:val="24"/>
        </w:rPr>
        <w:t>março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37502DDC" w14:textId="7DF18DFC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79895306"/>
      <w:r w:rsidR="00574204" w:rsidRPr="001C1B2D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574204" w:rsidRPr="005F4038">
        <w:rPr>
          <w:rFonts w:ascii="Arial" w:hAnsi="Arial" w:cs="Arial"/>
          <w:sz w:val="24"/>
          <w:szCs w:val="24"/>
        </w:rPr>
        <w:t xml:space="preserve"> de R$ </w:t>
      </w:r>
      <w:r w:rsidR="00574204">
        <w:rPr>
          <w:rFonts w:ascii="Arial" w:hAnsi="Arial" w:cs="Arial"/>
          <w:sz w:val="24"/>
          <w:szCs w:val="24"/>
        </w:rPr>
        <w:t>14.999,56</w:t>
      </w:r>
      <w:r w:rsidR="00574204" w:rsidRPr="005F4038">
        <w:rPr>
          <w:rFonts w:ascii="Arial" w:hAnsi="Arial" w:cs="Arial"/>
          <w:sz w:val="24"/>
          <w:szCs w:val="24"/>
        </w:rPr>
        <w:t xml:space="preserve"> (</w:t>
      </w:r>
      <w:r w:rsidR="00574204">
        <w:rPr>
          <w:rFonts w:ascii="Arial" w:hAnsi="Arial" w:cs="Arial"/>
          <w:sz w:val="24"/>
          <w:szCs w:val="24"/>
        </w:rPr>
        <w:t xml:space="preserve">Catorze Mil, Novecentos e Noventa e Nove </w:t>
      </w:r>
      <w:r w:rsidR="00574204" w:rsidRPr="005F4038">
        <w:rPr>
          <w:rFonts w:ascii="Arial" w:hAnsi="Arial" w:cs="Arial"/>
          <w:sz w:val="24"/>
          <w:szCs w:val="24"/>
        </w:rPr>
        <w:t>Reais</w:t>
      </w:r>
      <w:r w:rsidR="00574204">
        <w:rPr>
          <w:rFonts w:ascii="Arial" w:hAnsi="Arial" w:cs="Arial"/>
          <w:sz w:val="24"/>
          <w:szCs w:val="24"/>
        </w:rPr>
        <w:t>, Cinquenta e Seis Centavos</w:t>
      </w:r>
      <w:r w:rsidR="00574204" w:rsidRPr="005F4038">
        <w:rPr>
          <w:rFonts w:ascii="Arial" w:hAnsi="Arial" w:cs="Arial"/>
          <w:sz w:val="24"/>
          <w:szCs w:val="24"/>
        </w:rPr>
        <w:t>)</w:t>
      </w:r>
      <w:r w:rsidR="00574204">
        <w:rPr>
          <w:rFonts w:ascii="Arial" w:hAnsi="Arial" w:cs="Arial"/>
          <w:sz w:val="24"/>
          <w:szCs w:val="24"/>
        </w:rPr>
        <w:t>, a partir d</w:t>
      </w:r>
      <w:r w:rsidR="00574204" w:rsidRPr="005F4038">
        <w:rPr>
          <w:rFonts w:ascii="Arial" w:hAnsi="Arial" w:cs="Arial"/>
          <w:sz w:val="24"/>
          <w:szCs w:val="24"/>
        </w:rPr>
        <w:t xml:space="preserve">a </w:t>
      </w:r>
      <w:r w:rsidR="00574204">
        <w:rPr>
          <w:rFonts w:ascii="Arial" w:hAnsi="Arial" w:cs="Arial"/>
          <w:sz w:val="24"/>
          <w:szCs w:val="24"/>
        </w:rPr>
        <w:t>vigência</w:t>
      </w:r>
      <w:r w:rsidR="00574204" w:rsidRPr="005F4038">
        <w:rPr>
          <w:rFonts w:ascii="Arial" w:hAnsi="Arial" w:cs="Arial"/>
          <w:sz w:val="24"/>
          <w:szCs w:val="24"/>
        </w:rPr>
        <w:t xml:space="preserve"> do</w:t>
      </w:r>
      <w:r w:rsidR="00574204">
        <w:rPr>
          <w:rFonts w:ascii="Arial" w:hAnsi="Arial" w:cs="Arial"/>
          <w:sz w:val="24"/>
          <w:szCs w:val="24"/>
        </w:rPr>
        <w:t xml:space="preserve"> termo aditivo ao</w:t>
      </w:r>
      <w:r w:rsidR="00574204" w:rsidRPr="005F4038">
        <w:rPr>
          <w:rFonts w:ascii="Arial" w:hAnsi="Arial" w:cs="Arial"/>
          <w:sz w:val="24"/>
          <w:szCs w:val="24"/>
        </w:rPr>
        <w:t xml:space="preserve"> contrato</w:t>
      </w:r>
      <w:r w:rsidR="00574204">
        <w:rPr>
          <w:rFonts w:ascii="Arial" w:hAnsi="Arial" w:cs="Arial"/>
          <w:sz w:val="24"/>
          <w:szCs w:val="24"/>
        </w:rPr>
        <w:t xml:space="preserve"> nº 013/2024</w:t>
      </w:r>
      <w:r w:rsidR="00574204" w:rsidRPr="005F4038">
        <w:rPr>
          <w:rFonts w:ascii="Arial" w:hAnsi="Arial" w:cs="Arial"/>
          <w:sz w:val="24"/>
          <w:szCs w:val="24"/>
        </w:rPr>
        <w:t>.</w:t>
      </w:r>
      <w:bookmarkEnd w:id="0"/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0E7D7CCF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574204">
        <w:rPr>
          <w:rFonts w:ascii="Arial" w:hAnsi="Arial" w:cs="Arial"/>
          <w:sz w:val="24"/>
          <w:szCs w:val="24"/>
        </w:rPr>
        <w:t>055</w:t>
      </w:r>
      <w:r w:rsidR="00F15ED0"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244C00A6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574204">
        <w:rPr>
          <w:rFonts w:ascii="Arial" w:hAnsi="Arial" w:cs="Arial"/>
          <w:sz w:val="24"/>
          <w:szCs w:val="24"/>
        </w:rPr>
        <w:t>25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49C5EAAF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5742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6347AC33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001/202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0AFAAE42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7420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74204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22C7834F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72786C">
        <w:rPr>
          <w:rFonts w:ascii="Arial" w:hAnsi="Arial" w:cs="Arial"/>
          <w:b/>
          <w:sz w:val="24"/>
          <w:szCs w:val="24"/>
        </w:rPr>
        <w:t xml:space="preserve">ORDINÁRIO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2B0EB2">
        <w:rPr>
          <w:rFonts w:ascii="Arial" w:hAnsi="Arial" w:cs="Arial"/>
          <w:sz w:val="24"/>
          <w:szCs w:val="24"/>
        </w:rPr>
        <w:t>049</w:t>
      </w:r>
      <w:r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6A497699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10717034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74204">
        <w:rPr>
          <w:rFonts w:ascii="Arial" w:hAnsi="Arial" w:cs="Arial"/>
          <w:sz w:val="24"/>
          <w:szCs w:val="24"/>
        </w:rPr>
        <w:t>24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74204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393EDD4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5D17922A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6891AA1" w14:textId="77777777"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24CF5C99" w14:textId="77777777"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14:paraId="42201659" w14:textId="77777777"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4204" w14:textId="77777777" w:rsidR="002F70D2" w:rsidRDefault="002F70D2" w:rsidP="00177E66">
      <w:pPr>
        <w:spacing w:line="240" w:lineRule="auto"/>
      </w:pPr>
      <w:r>
        <w:separator/>
      </w:r>
    </w:p>
  </w:endnote>
  <w:endnote w:type="continuationSeparator" w:id="0">
    <w:p w14:paraId="6ED09F95" w14:textId="77777777" w:rsidR="002F70D2" w:rsidRDefault="002F70D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5E2" w14:textId="77777777" w:rsidR="002F70D2" w:rsidRDefault="002F70D2" w:rsidP="00177E66">
      <w:pPr>
        <w:spacing w:line="240" w:lineRule="auto"/>
      </w:pPr>
      <w:r>
        <w:separator/>
      </w:r>
    </w:p>
  </w:footnote>
  <w:footnote w:type="continuationSeparator" w:id="0">
    <w:p w14:paraId="630E5515" w14:textId="77777777" w:rsidR="002F70D2" w:rsidRDefault="002F70D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D7CBB"/>
    <w:rsid w:val="000F281B"/>
    <w:rsid w:val="0013523A"/>
    <w:rsid w:val="00177E66"/>
    <w:rsid w:val="001C2720"/>
    <w:rsid w:val="001C56A7"/>
    <w:rsid w:val="001E0F84"/>
    <w:rsid w:val="001E1F52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E7096"/>
    <w:rsid w:val="00505141"/>
    <w:rsid w:val="00506B2D"/>
    <w:rsid w:val="0052261B"/>
    <w:rsid w:val="00574204"/>
    <w:rsid w:val="00580AB9"/>
    <w:rsid w:val="005E07FE"/>
    <w:rsid w:val="00606BBA"/>
    <w:rsid w:val="0069182A"/>
    <w:rsid w:val="006B40D4"/>
    <w:rsid w:val="006E0C91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D0009"/>
    <w:rsid w:val="008E20AD"/>
    <w:rsid w:val="009025EA"/>
    <w:rsid w:val="009350A7"/>
    <w:rsid w:val="00A26B1A"/>
    <w:rsid w:val="00A270B3"/>
    <w:rsid w:val="00A4107E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414BA"/>
    <w:rsid w:val="00C4630A"/>
    <w:rsid w:val="00C5112D"/>
    <w:rsid w:val="00CA7A17"/>
    <w:rsid w:val="00CC229A"/>
    <w:rsid w:val="00CE4F2B"/>
    <w:rsid w:val="00D76C4C"/>
    <w:rsid w:val="00D9788A"/>
    <w:rsid w:val="00DA4A69"/>
    <w:rsid w:val="00DC1F19"/>
    <w:rsid w:val="00E10CB8"/>
    <w:rsid w:val="00E1203C"/>
    <w:rsid w:val="00E24995"/>
    <w:rsid w:val="00EB2F6C"/>
    <w:rsid w:val="00ED290C"/>
    <w:rsid w:val="00EE2F14"/>
    <w:rsid w:val="00F02911"/>
    <w:rsid w:val="00F15ED0"/>
    <w:rsid w:val="00F2345C"/>
    <w:rsid w:val="00F46FE3"/>
    <w:rsid w:val="00F53632"/>
    <w:rsid w:val="00F70207"/>
    <w:rsid w:val="00F76DCB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33</cp:revision>
  <cp:lastPrinted>2025-03-24T14:02:00Z</cp:lastPrinted>
  <dcterms:created xsi:type="dcterms:W3CDTF">2016-07-18T18:57:00Z</dcterms:created>
  <dcterms:modified xsi:type="dcterms:W3CDTF">2025-03-24T14:02:00Z</dcterms:modified>
</cp:coreProperties>
</file>