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EB74C" w14:textId="77777777" w:rsidR="00177E66" w:rsidRDefault="00177E66" w:rsidP="002804B0"/>
    <w:p w14:paraId="1FFAC796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72C78B53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C38D414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B2CF6E1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07FA11" w14:textId="7D45CB98"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</w:t>
      </w:r>
    </w:p>
    <w:p w14:paraId="38114055" w14:textId="77777777"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14:paraId="08DDD4C6" w14:textId="381A534E" w:rsidR="00834DE1" w:rsidRPr="008F10C5" w:rsidRDefault="00834DE1" w:rsidP="00646AC9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3E1414" w:rsidRPr="003E1414">
        <w:rPr>
          <w:rFonts w:ascii="Arial" w:hAnsi="Arial" w:cs="Arial"/>
          <w:b/>
          <w:sz w:val="24"/>
          <w:szCs w:val="24"/>
        </w:rPr>
        <w:t>AUTO POSTO LIMA STUTZ DE BARRA ALEGRE COMÉRCIO DE COMBUSTÍVEIS LTDA - ME</w:t>
      </w:r>
    </w:p>
    <w:p w14:paraId="413865E1" w14:textId="5450E9D2" w:rsidR="00834DE1" w:rsidRDefault="00834DE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3E1414" w:rsidRPr="002B2A9B">
        <w:rPr>
          <w:rFonts w:ascii="Arial" w:hAnsi="Arial" w:cs="Arial"/>
          <w:sz w:val="24"/>
          <w:szCs w:val="24"/>
        </w:rPr>
        <w:t>0</w:t>
      </w:r>
      <w:r w:rsidR="003E1414">
        <w:rPr>
          <w:rFonts w:ascii="Arial" w:hAnsi="Arial" w:cs="Arial"/>
          <w:sz w:val="24"/>
          <w:szCs w:val="24"/>
        </w:rPr>
        <w:t>9</w:t>
      </w:r>
      <w:r w:rsidR="003E1414" w:rsidRPr="002B2A9B">
        <w:rPr>
          <w:rFonts w:ascii="Arial" w:hAnsi="Arial" w:cs="Arial"/>
          <w:sz w:val="24"/>
          <w:szCs w:val="24"/>
        </w:rPr>
        <w:t>.</w:t>
      </w:r>
      <w:r w:rsidR="003E1414">
        <w:rPr>
          <w:rFonts w:ascii="Arial" w:hAnsi="Arial" w:cs="Arial"/>
          <w:sz w:val="24"/>
          <w:szCs w:val="24"/>
        </w:rPr>
        <w:t>676.993/0001-90</w:t>
      </w:r>
    </w:p>
    <w:p w14:paraId="2BA93A30" w14:textId="001FC62B"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C34770">
        <w:rPr>
          <w:rFonts w:ascii="Arial" w:hAnsi="Arial" w:cs="Arial"/>
          <w:sz w:val="24"/>
          <w:szCs w:val="24"/>
        </w:rPr>
        <w:t>Aquisição de 3.000 (Três Mil) Litros de Gasolina Comum para o Veículo Oficial</w:t>
      </w:r>
      <w:r w:rsidR="00C34770" w:rsidRPr="005F4038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14:paraId="162A07ED" w14:textId="4C57F7AC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6264D">
        <w:rPr>
          <w:rFonts w:ascii="Arial" w:hAnsi="Arial" w:cs="Arial"/>
          <w:sz w:val="24"/>
          <w:szCs w:val="24"/>
        </w:rPr>
        <w:t xml:space="preserve">: </w:t>
      </w:r>
      <w:r w:rsidR="00C34770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C34770">
        <w:rPr>
          <w:rFonts w:ascii="Arial" w:hAnsi="Arial" w:cs="Arial"/>
          <w:sz w:val="24"/>
          <w:szCs w:val="24"/>
        </w:rPr>
        <w:t>outubro</w:t>
      </w:r>
      <w:r w:rsidR="004613D3">
        <w:rPr>
          <w:rFonts w:ascii="Arial" w:hAnsi="Arial" w:cs="Arial"/>
          <w:sz w:val="24"/>
          <w:szCs w:val="24"/>
        </w:rPr>
        <w:t xml:space="preserve"> de 202</w:t>
      </w:r>
      <w:r w:rsidR="00DB227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 </w:t>
      </w:r>
      <w:r w:rsidR="003E1414">
        <w:rPr>
          <w:rFonts w:ascii="Arial" w:hAnsi="Arial" w:cs="Arial"/>
          <w:sz w:val="24"/>
          <w:szCs w:val="24"/>
        </w:rPr>
        <w:t>3</w:t>
      </w:r>
      <w:r w:rsidR="00DB227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C3477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C3477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57EC352" w14:textId="3F7A900C"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EC76FE" w:rsidRPr="002B2A9B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EC76FE">
        <w:rPr>
          <w:rFonts w:ascii="Arial" w:hAnsi="Arial" w:cs="Arial"/>
          <w:sz w:val="24"/>
          <w:szCs w:val="24"/>
        </w:rPr>
        <w:t>6,59</w:t>
      </w:r>
      <w:r w:rsidR="00EC76FE" w:rsidRPr="002B2A9B">
        <w:rPr>
          <w:rFonts w:ascii="Arial" w:hAnsi="Arial" w:cs="Arial"/>
          <w:sz w:val="24"/>
          <w:szCs w:val="24"/>
        </w:rPr>
        <w:t xml:space="preserve"> (</w:t>
      </w:r>
      <w:r w:rsidR="00EC76FE">
        <w:rPr>
          <w:rFonts w:ascii="Arial" w:hAnsi="Arial" w:cs="Arial"/>
          <w:sz w:val="24"/>
          <w:szCs w:val="24"/>
        </w:rPr>
        <w:t>Seis</w:t>
      </w:r>
      <w:r w:rsidR="00EC76FE" w:rsidRPr="002B2A9B">
        <w:rPr>
          <w:rFonts w:ascii="Arial" w:hAnsi="Arial" w:cs="Arial"/>
          <w:sz w:val="24"/>
          <w:szCs w:val="24"/>
        </w:rPr>
        <w:t xml:space="preserve"> Reais</w:t>
      </w:r>
      <w:r w:rsidR="00EC76FE">
        <w:rPr>
          <w:rFonts w:ascii="Arial" w:hAnsi="Arial" w:cs="Arial"/>
          <w:sz w:val="24"/>
          <w:szCs w:val="24"/>
        </w:rPr>
        <w:t>, Cinquenta e Nove Centavos</w:t>
      </w:r>
      <w:r w:rsidR="00EC76FE" w:rsidRPr="002B2A9B">
        <w:rPr>
          <w:rFonts w:ascii="Arial" w:hAnsi="Arial" w:cs="Arial"/>
          <w:sz w:val="24"/>
          <w:szCs w:val="24"/>
        </w:rPr>
        <w:t xml:space="preserve">) </w:t>
      </w:r>
      <w:r w:rsidR="00EC76FE">
        <w:rPr>
          <w:rFonts w:ascii="Arial" w:hAnsi="Arial" w:cs="Arial"/>
          <w:sz w:val="24"/>
          <w:szCs w:val="24"/>
        </w:rPr>
        <w:t xml:space="preserve">por litro de gasolina comum, totalizando R$ </w:t>
      </w:r>
      <w:r w:rsidR="009838DB" w:rsidRPr="00E47BC1">
        <w:rPr>
          <w:rFonts w:ascii="Arial" w:hAnsi="Arial" w:cs="Arial"/>
          <w:sz w:val="24"/>
          <w:szCs w:val="24"/>
        </w:rPr>
        <w:t>19.770,00</w:t>
      </w:r>
      <w:r w:rsidR="00EC76FE" w:rsidRPr="002B2A9B">
        <w:rPr>
          <w:rFonts w:ascii="Arial" w:hAnsi="Arial" w:cs="Arial"/>
          <w:sz w:val="24"/>
          <w:szCs w:val="24"/>
        </w:rPr>
        <w:t xml:space="preserve"> (</w:t>
      </w:r>
      <w:r w:rsidR="00EC76FE">
        <w:rPr>
          <w:rFonts w:ascii="Arial" w:hAnsi="Arial" w:cs="Arial"/>
          <w:sz w:val="24"/>
          <w:szCs w:val="24"/>
        </w:rPr>
        <w:t>Deze</w:t>
      </w:r>
      <w:r w:rsidR="009838DB">
        <w:rPr>
          <w:rFonts w:ascii="Arial" w:hAnsi="Arial" w:cs="Arial"/>
          <w:sz w:val="24"/>
          <w:szCs w:val="24"/>
        </w:rPr>
        <w:t>nove</w:t>
      </w:r>
      <w:r w:rsidR="00EC76FE" w:rsidRPr="002B2A9B">
        <w:rPr>
          <w:rFonts w:ascii="Arial" w:hAnsi="Arial" w:cs="Arial"/>
          <w:sz w:val="24"/>
          <w:szCs w:val="24"/>
        </w:rPr>
        <w:t xml:space="preserve"> Mil, </w:t>
      </w:r>
      <w:r w:rsidR="009838DB">
        <w:rPr>
          <w:rFonts w:ascii="Arial" w:hAnsi="Arial" w:cs="Arial"/>
          <w:sz w:val="24"/>
          <w:szCs w:val="24"/>
        </w:rPr>
        <w:t>Setecentos e Setenta</w:t>
      </w:r>
      <w:r w:rsidR="00EC76FE" w:rsidRPr="002B2A9B">
        <w:rPr>
          <w:rFonts w:ascii="Arial" w:hAnsi="Arial" w:cs="Arial"/>
          <w:sz w:val="24"/>
          <w:szCs w:val="24"/>
        </w:rPr>
        <w:t xml:space="preserve"> </w:t>
      </w:r>
      <w:r w:rsidR="00EC76FE">
        <w:rPr>
          <w:rFonts w:ascii="Arial" w:hAnsi="Arial" w:cs="Arial"/>
          <w:sz w:val="24"/>
          <w:szCs w:val="24"/>
        </w:rPr>
        <w:t xml:space="preserve">Reais) </w:t>
      </w:r>
      <w:r w:rsidR="00EC76FE" w:rsidRPr="002B2A9B">
        <w:rPr>
          <w:rFonts w:ascii="Arial" w:hAnsi="Arial" w:cs="Arial"/>
          <w:sz w:val="24"/>
          <w:szCs w:val="24"/>
        </w:rPr>
        <w:t>a partir da vigência do contrato</w:t>
      </w:r>
      <w:r w:rsidR="00EC76FE" w:rsidRPr="005F4038">
        <w:rPr>
          <w:rFonts w:ascii="Arial" w:hAnsi="Arial" w:cs="Arial"/>
          <w:sz w:val="24"/>
          <w:szCs w:val="24"/>
        </w:rPr>
        <w:t>.</w:t>
      </w:r>
    </w:p>
    <w:p w14:paraId="3942AE34" w14:textId="77777777" w:rsidR="00E04801" w:rsidRDefault="00E04801" w:rsidP="00E04801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4E21D748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34CCF8F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4C351BB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44232FED" w14:textId="77777777" w:rsidR="00E04801" w:rsidRDefault="00E04801" w:rsidP="00E0480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14F28266" w14:textId="3B8E32E0" w:rsidR="00E04801" w:rsidRDefault="00E04801" w:rsidP="00E0480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="00C51E4F">
        <w:rPr>
          <w:rFonts w:ascii="Arial" w:hAnsi="Arial" w:cs="Arial"/>
          <w:sz w:val="24"/>
          <w:szCs w:val="24"/>
        </w:rPr>
        <w:t>3.3.90.30.00.00.00/3 – Material de Consumo</w:t>
      </w:r>
    </w:p>
    <w:p w14:paraId="4B1811C8" w14:textId="36813ABA" w:rsidR="00646AC9" w:rsidRPr="005F4038" w:rsidRDefault="00E04801" w:rsidP="00E04801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756EFC32" w14:textId="56A6EA32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96264D">
        <w:rPr>
          <w:rFonts w:ascii="Arial" w:hAnsi="Arial" w:cs="Arial"/>
          <w:sz w:val="24"/>
          <w:szCs w:val="24"/>
        </w:rPr>
        <w:t xml:space="preserve"> </w:t>
      </w:r>
      <w:r w:rsidR="00C34770">
        <w:rPr>
          <w:rFonts w:ascii="Arial" w:hAnsi="Arial" w:cs="Arial"/>
          <w:sz w:val="24"/>
          <w:szCs w:val="24"/>
        </w:rPr>
        <w:t>212</w:t>
      </w:r>
      <w:r w:rsidR="00E04801">
        <w:rPr>
          <w:rFonts w:ascii="Arial" w:hAnsi="Arial" w:cs="Arial"/>
          <w:sz w:val="24"/>
          <w:szCs w:val="24"/>
        </w:rPr>
        <w:t>/</w:t>
      </w:r>
      <w:r w:rsidR="004613D3">
        <w:rPr>
          <w:rFonts w:ascii="Arial" w:hAnsi="Arial" w:cs="Arial"/>
          <w:sz w:val="24"/>
          <w:szCs w:val="24"/>
        </w:rPr>
        <w:t>202</w:t>
      </w:r>
      <w:r w:rsidR="00E0480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3DCE0280" w14:textId="5BA71CC9" w:rsidR="00646AC9" w:rsidRDefault="00E0480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75, Inciso II, c/c § 3º do mesmo artigo (Dispensa Eletrônica) da Lei Federal nº 14.133/21.</w:t>
      </w:r>
    </w:p>
    <w:p w14:paraId="2342B78D" w14:textId="60030F48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4613D3">
        <w:rPr>
          <w:rFonts w:ascii="Arial" w:hAnsi="Arial" w:cs="Arial"/>
          <w:sz w:val="24"/>
          <w:szCs w:val="24"/>
        </w:rPr>
        <w:t xml:space="preserve"> 0</w:t>
      </w:r>
      <w:r w:rsidR="00EC76FE">
        <w:rPr>
          <w:rFonts w:ascii="Arial" w:hAnsi="Arial" w:cs="Arial"/>
          <w:sz w:val="24"/>
          <w:szCs w:val="24"/>
        </w:rPr>
        <w:t>1</w:t>
      </w:r>
      <w:r w:rsidR="009838DB">
        <w:rPr>
          <w:rFonts w:ascii="Arial" w:hAnsi="Arial" w:cs="Arial"/>
          <w:sz w:val="24"/>
          <w:szCs w:val="24"/>
        </w:rPr>
        <w:t>2</w:t>
      </w:r>
      <w:r w:rsidR="00713C29">
        <w:rPr>
          <w:rFonts w:ascii="Arial" w:hAnsi="Arial" w:cs="Arial"/>
          <w:sz w:val="24"/>
          <w:szCs w:val="24"/>
        </w:rPr>
        <w:t>/202</w:t>
      </w:r>
      <w:r w:rsidR="005C084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518867E6" w14:textId="631506F3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4613D3">
        <w:rPr>
          <w:rFonts w:ascii="Arial" w:hAnsi="Arial" w:cs="Arial"/>
          <w:sz w:val="24"/>
          <w:szCs w:val="24"/>
        </w:rPr>
        <w:t xml:space="preserve"> </w:t>
      </w:r>
      <w:r w:rsidR="00C34770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C34770">
        <w:rPr>
          <w:rFonts w:ascii="Arial" w:hAnsi="Arial" w:cs="Arial"/>
          <w:sz w:val="24"/>
          <w:szCs w:val="24"/>
        </w:rPr>
        <w:t>outubro</w:t>
      </w:r>
      <w:r w:rsidR="005C0840">
        <w:rPr>
          <w:rFonts w:ascii="Arial" w:hAnsi="Arial" w:cs="Arial"/>
          <w:sz w:val="24"/>
          <w:szCs w:val="24"/>
        </w:rPr>
        <w:t xml:space="preserve"> de 2024.</w:t>
      </w:r>
    </w:p>
    <w:p w14:paraId="7906CDEC" w14:textId="3B94A973" w:rsidR="00834DE1" w:rsidRDefault="00F469DA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EMPENHO </w:t>
      </w:r>
      <w:r w:rsidR="003E1414">
        <w:rPr>
          <w:rFonts w:ascii="Arial" w:hAnsi="Arial" w:cs="Arial"/>
          <w:b/>
          <w:sz w:val="24"/>
          <w:szCs w:val="24"/>
        </w:rPr>
        <w:t>POR ESTIMATIVA</w:t>
      </w:r>
      <w:r>
        <w:rPr>
          <w:rFonts w:ascii="Arial" w:hAnsi="Arial" w:cs="Arial"/>
          <w:b/>
          <w:sz w:val="24"/>
          <w:szCs w:val="24"/>
        </w:rPr>
        <w:t xml:space="preserve"> Nº:</w:t>
      </w:r>
      <w:r>
        <w:rPr>
          <w:rFonts w:ascii="Arial" w:hAnsi="Arial" w:cs="Arial"/>
          <w:sz w:val="24"/>
          <w:szCs w:val="24"/>
        </w:rPr>
        <w:t xml:space="preserve"> </w:t>
      </w:r>
      <w:r w:rsidR="0038703E">
        <w:rPr>
          <w:rFonts w:ascii="Arial" w:hAnsi="Arial" w:cs="Arial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>/2024.</w:t>
      </w:r>
    </w:p>
    <w:p w14:paraId="1516E21B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ECD397" w14:textId="3BD7F1FC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C34770">
        <w:rPr>
          <w:rFonts w:ascii="Arial" w:hAnsi="Arial" w:cs="Arial"/>
          <w:sz w:val="24"/>
          <w:szCs w:val="24"/>
        </w:rPr>
        <w:t>29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C34770">
        <w:rPr>
          <w:rFonts w:ascii="Arial" w:hAnsi="Arial" w:cs="Arial"/>
          <w:sz w:val="24"/>
          <w:szCs w:val="24"/>
        </w:rPr>
        <w:t>outubro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5C0840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7D7E2104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AC59C7F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A11B2B1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4010232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AD63EBB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3158CF" w14:textId="77777777" w:rsidR="00834DE1" w:rsidRPr="008F10C5" w:rsidRDefault="00713C29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828E4FA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36499543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A7989" w14:textId="77777777" w:rsidR="006608E6" w:rsidRDefault="006608E6" w:rsidP="00177E66">
      <w:pPr>
        <w:spacing w:line="240" w:lineRule="auto"/>
      </w:pPr>
      <w:r>
        <w:separator/>
      </w:r>
    </w:p>
  </w:endnote>
  <w:endnote w:type="continuationSeparator" w:id="0">
    <w:p w14:paraId="03BB96AF" w14:textId="77777777" w:rsidR="006608E6" w:rsidRDefault="006608E6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2CA87" w14:textId="77777777" w:rsidR="006608E6" w:rsidRDefault="006608E6" w:rsidP="00177E66">
      <w:pPr>
        <w:spacing w:line="240" w:lineRule="auto"/>
      </w:pPr>
      <w:r>
        <w:separator/>
      </w:r>
    </w:p>
  </w:footnote>
  <w:footnote w:type="continuationSeparator" w:id="0">
    <w:p w14:paraId="1D1B3AD6" w14:textId="77777777" w:rsidR="006608E6" w:rsidRDefault="006608E6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CEF8E" w14:textId="165E45B5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554717" wp14:editId="1C94F6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4FEC72C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D2B9962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A8197E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07E6EF4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417593D0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56B46E6C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1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9115C"/>
    <w:rsid w:val="000958BD"/>
    <w:rsid w:val="000D7CBB"/>
    <w:rsid w:val="000F281B"/>
    <w:rsid w:val="0013523A"/>
    <w:rsid w:val="00152C7C"/>
    <w:rsid w:val="00177E66"/>
    <w:rsid w:val="001E1F52"/>
    <w:rsid w:val="001F16C6"/>
    <w:rsid w:val="001F6805"/>
    <w:rsid w:val="00222E38"/>
    <w:rsid w:val="00232A17"/>
    <w:rsid w:val="002804B0"/>
    <w:rsid w:val="00296DBA"/>
    <w:rsid w:val="002B3889"/>
    <w:rsid w:val="002D26CA"/>
    <w:rsid w:val="00300681"/>
    <w:rsid w:val="00315066"/>
    <w:rsid w:val="003247AF"/>
    <w:rsid w:val="003315BE"/>
    <w:rsid w:val="0033468D"/>
    <w:rsid w:val="003374A5"/>
    <w:rsid w:val="00341CAA"/>
    <w:rsid w:val="00357197"/>
    <w:rsid w:val="0038703E"/>
    <w:rsid w:val="003E0C50"/>
    <w:rsid w:val="003E1414"/>
    <w:rsid w:val="00450C47"/>
    <w:rsid w:val="004613D3"/>
    <w:rsid w:val="00472AD9"/>
    <w:rsid w:val="004E106A"/>
    <w:rsid w:val="004E7096"/>
    <w:rsid w:val="00505141"/>
    <w:rsid w:val="00506B2D"/>
    <w:rsid w:val="005362D0"/>
    <w:rsid w:val="005641FD"/>
    <w:rsid w:val="005A36FA"/>
    <w:rsid w:val="005A6F50"/>
    <w:rsid w:val="005C0840"/>
    <w:rsid w:val="00606BBA"/>
    <w:rsid w:val="006170F4"/>
    <w:rsid w:val="00646AC9"/>
    <w:rsid w:val="006608E6"/>
    <w:rsid w:val="0069182A"/>
    <w:rsid w:val="006B07EB"/>
    <w:rsid w:val="006B40D4"/>
    <w:rsid w:val="006D690B"/>
    <w:rsid w:val="006E0C91"/>
    <w:rsid w:val="006E1ADB"/>
    <w:rsid w:val="006F3A5D"/>
    <w:rsid w:val="006F710D"/>
    <w:rsid w:val="00700F69"/>
    <w:rsid w:val="00707C08"/>
    <w:rsid w:val="00713C29"/>
    <w:rsid w:val="007344B8"/>
    <w:rsid w:val="0076268C"/>
    <w:rsid w:val="00785652"/>
    <w:rsid w:val="007912DC"/>
    <w:rsid w:val="00817FCF"/>
    <w:rsid w:val="00834DE1"/>
    <w:rsid w:val="008C351D"/>
    <w:rsid w:val="008D0009"/>
    <w:rsid w:val="008E20AD"/>
    <w:rsid w:val="008F0A72"/>
    <w:rsid w:val="009025EA"/>
    <w:rsid w:val="009276CC"/>
    <w:rsid w:val="0096264D"/>
    <w:rsid w:val="009838DB"/>
    <w:rsid w:val="009872E9"/>
    <w:rsid w:val="00A4107E"/>
    <w:rsid w:val="00A97013"/>
    <w:rsid w:val="00B0479C"/>
    <w:rsid w:val="00B478F8"/>
    <w:rsid w:val="00B74028"/>
    <w:rsid w:val="00BA2539"/>
    <w:rsid w:val="00BD1EEF"/>
    <w:rsid w:val="00C04436"/>
    <w:rsid w:val="00C05235"/>
    <w:rsid w:val="00C16515"/>
    <w:rsid w:val="00C16D62"/>
    <w:rsid w:val="00C34770"/>
    <w:rsid w:val="00C4630A"/>
    <w:rsid w:val="00C5112D"/>
    <w:rsid w:val="00C51E4F"/>
    <w:rsid w:val="00CE4F2B"/>
    <w:rsid w:val="00D01A08"/>
    <w:rsid w:val="00D17F46"/>
    <w:rsid w:val="00D76C4C"/>
    <w:rsid w:val="00D8024C"/>
    <w:rsid w:val="00DA4A69"/>
    <w:rsid w:val="00DB2278"/>
    <w:rsid w:val="00DB78A6"/>
    <w:rsid w:val="00DC38E0"/>
    <w:rsid w:val="00E04801"/>
    <w:rsid w:val="00E10CB8"/>
    <w:rsid w:val="00E1203C"/>
    <w:rsid w:val="00E8768A"/>
    <w:rsid w:val="00EB2F6C"/>
    <w:rsid w:val="00EC76FE"/>
    <w:rsid w:val="00ED290C"/>
    <w:rsid w:val="00ED3FC9"/>
    <w:rsid w:val="00EF3CEC"/>
    <w:rsid w:val="00F02911"/>
    <w:rsid w:val="00F14BD5"/>
    <w:rsid w:val="00F223F8"/>
    <w:rsid w:val="00F2345C"/>
    <w:rsid w:val="00F24ED1"/>
    <w:rsid w:val="00F43F09"/>
    <w:rsid w:val="00F469DA"/>
    <w:rsid w:val="00F6133C"/>
    <w:rsid w:val="00FB1404"/>
    <w:rsid w:val="00FB4920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8A97B"/>
  <w15:docId w15:val="{4744F4C6-BAF0-44A5-AF95-CEA51142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7</cp:revision>
  <cp:lastPrinted>2024-11-01T13:41:00Z</cp:lastPrinted>
  <dcterms:created xsi:type="dcterms:W3CDTF">2024-10-29T13:51:00Z</dcterms:created>
  <dcterms:modified xsi:type="dcterms:W3CDTF">2024-11-01T13:41:00Z</dcterms:modified>
</cp:coreProperties>
</file>