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EEB74C" w14:textId="77777777" w:rsidR="00177E66" w:rsidRDefault="00177E66" w:rsidP="002804B0"/>
    <w:p w14:paraId="1FFAC796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72C78B53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C38D414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5B2CF6E1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707FA11" w14:textId="7D45CB98" w:rsidR="00834DE1" w:rsidRPr="008F10C5" w:rsidRDefault="00834DE1" w:rsidP="00646AC9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</w:t>
      </w:r>
    </w:p>
    <w:p w14:paraId="38114055" w14:textId="77777777" w:rsidR="00834DE1" w:rsidRPr="00BC1B6C" w:rsidRDefault="00834DE1" w:rsidP="00646AC9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BC1B6C">
        <w:rPr>
          <w:rFonts w:ascii="Arial" w:hAnsi="Arial" w:cs="Arial"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00.495.116/0001-49</w:t>
      </w:r>
    </w:p>
    <w:p w14:paraId="08DDD4C6" w14:textId="79A0709D" w:rsidR="00834DE1" w:rsidRPr="008F10C5" w:rsidRDefault="00834DE1" w:rsidP="00646AC9">
      <w:pPr>
        <w:pStyle w:val="SemEspaamento"/>
        <w:ind w:firstLine="708"/>
        <w:rPr>
          <w:rFonts w:ascii="Arial" w:hAnsi="Arial" w:cs="Arial"/>
          <w:b/>
          <w:sz w:val="24"/>
          <w:szCs w:val="24"/>
        </w:rPr>
      </w:pPr>
      <w:r w:rsidRPr="00646AC9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DC38E0">
        <w:rPr>
          <w:rFonts w:ascii="Arial" w:hAnsi="Arial" w:cs="Arial"/>
          <w:b/>
          <w:sz w:val="24"/>
          <w:szCs w:val="24"/>
        </w:rPr>
        <w:t>J. A. CONTROLE DE PRAGAS LTDA</w:t>
      </w:r>
      <w:r w:rsidR="0096264D" w:rsidRPr="0096264D">
        <w:rPr>
          <w:rFonts w:ascii="Arial" w:hAnsi="Arial" w:cs="Arial"/>
          <w:b/>
          <w:sz w:val="24"/>
          <w:szCs w:val="24"/>
        </w:rPr>
        <w:t xml:space="preserve"> - ME</w:t>
      </w:r>
    </w:p>
    <w:p w14:paraId="413865E1" w14:textId="77777777" w:rsidR="00834DE1" w:rsidRDefault="00834DE1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CNPJ: </w:t>
      </w:r>
      <w:r w:rsidR="0096264D">
        <w:rPr>
          <w:rFonts w:ascii="Arial" w:hAnsi="Arial" w:cs="Arial"/>
          <w:sz w:val="24"/>
          <w:szCs w:val="24"/>
        </w:rPr>
        <w:t>1</w:t>
      </w:r>
      <w:r w:rsidR="00DC38E0">
        <w:rPr>
          <w:rFonts w:ascii="Arial" w:hAnsi="Arial" w:cs="Arial"/>
          <w:sz w:val="24"/>
          <w:szCs w:val="24"/>
        </w:rPr>
        <w:t>8</w:t>
      </w:r>
      <w:r w:rsidR="0096264D">
        <w:rPr>
          <w:rFonts w:ascii="Arial" w:hAnsi="Arial" w:cs="Arial"/>
          <w:sz w:val="24"/>
          <w:szCs w:val="24"/>
        </w:rPr>
        <w:t>.</w:t>
      </w:r>
      <w:r w:rsidR="00DC38E0">
        <w:rPr>
          <w:rFonts w:ascii="Arial" w:hAnsi="Arial" w:cs="Arial"/>
          <w:sz w:val="24"/>
          <w:szCs w:val="24"/>
        </w:rPr>
        <w:t>519</w:t>
      </w:r>
      <w:r w:rsidR="0096264D">
        <w:rPr>
          <w:rFonts w:ascii="Arial" w:hAnsi="Arial" w:cs="Arial"/>
          <w:sz w:val="24"/>
          <w:szCs w:val="24"/>
        </w:rPr>
        <w:t>.</w:t>
      </w:r>
      <w:r w:rsidR="00C16D62">
        <w:rPr>
          <w:rFonts w:ascii="Arial" w:hAnsi="Arial" w:cs="Arial"/>
          <w:sz w:val="24"/>
          <w:szCs w:val="24"/>
        </w:rPr>
        <w:t>699</w:t>
      </w:r>
      <w:r w:rsidR="0096264D">
        <w:rPr>
          <w:rFonts w:ascii="Arial" w:hAnsi="Arial" w:cs="Arial"/>
          <w:sz w:val="24"/>
          <w:szCs w:val="24"/>
        </w:rPr>
        <w:t>/0001-</w:t>
      </w:r>
      <w:r w:rsidR="00C16D62">
        <w:rPr>
          <w:rFonts w:ascii="Arial" w:hAnsi="Arial" w:cs="Arial"/>
          <w:sz w:val="24"/>
          <w:szCs w:val="24"/>
        </w:rPr>
        <w:t>66</w:t>
      </w:r>
    </w:p>
    <w:p w14:paraId="2BA93A30" w14:textId="77777777" w:rsidR="00707C08" w:rsidRDefault="00707C08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707C08">
        <w:rPr>
          <w:rFonts w:ascii="Arial" w:hAnsi="Arial" w:cs="Arial"/>
          <w:b/>
          <w:sz w:val="24"/>
          <w:szCs w:val="24"/>
        </w:rPr>
        <w:t>OBJETO:</w:t>
      </w:r>
      <w:r>
        <w:rPr>
          <w:rFonts w:ascii="Arial" w:hAnsi="Arial" w:cs="Arial"/>
          <w:sz w:val="24"/>
          <w:szCs w:val="24"/>
        </w:rPr>
        <w:t xml:space="preserve"> </w:t>
      </w:r>
      <w:r w:rsidR="0096264D" w:rsidRPr="00C337B2">
        <w:rPr>
          <w:rFonts w:ascii="Arial" w:hAnsi="Arial" w:cs="Arial"/>
          <w:sz w:val="24"/>
          <w:szCs w:val="24"/>
        </w:rPr>
        <w:t xml:space="preserve">Contratação de serviços de </w:t>
      </w:r>
      <w:r w:rsidR="0096264D">
        <w:rPr>
          <w:rFonts w:ascii="Arial" w:hAnsi="Arial" w:cs="Arial"/>
          <w:sz w:val="24"/>
          <w:szCs w:val="24"/>
        </w:rPr>
        <w:t>desinsetização e desratização, visando impedir, de modo integrado, que vetores e pragas urbanas se instalem ou reproduzam na área interna e externa do Prédio</w:t>
      </w:r>
      <w:r w:rsidR="0096264D" w:rsidRPr="00C337B2">
        <w:rPr>
          <w:rFonts w:ascii="Arial" w:hAnsi="Arial" w:cs="Arial"/>
          <w:sz w:val="24"/>
          <w:szCs w:val="24"/>
        </w:rPr>
        <w:t xml:space="preserve"> da Câmara Municipal de Bom Jardim – RJ.</w:t>
      </w:r>
    </w:p>
    <w:p w14:paraId="162A07ED" w14:textId="6F1F0B47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VIGÊNCIA</w:t>
      </w:r>
      <w:r w:rsidR="0096264D">
        <w:rPr>
          <w:rFonts w:ascii="Arial" w:hAnsi="Arial" w:cs="Arial"/>
          <w:sz w:val="24"/>
          <w:szCs w:val="24"/>
        </w:rPr>
        <w:t xml:space="preserve">: </w:t>
      </w:r>
      <w:r w:rsidR="00DB2278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DB2278">
        <w:rPr>
          <w:rFonts w:ascii="Arial" w:hAnsi="Arial" w:cs="Arial"/>
          <w:sz w:val="24"/>
          <w:szCs w:val="24"/>
        </w:rPr>
        <w:t>junho</w:t>
      </w:r>
      <w:r w:rsidR="004613D3">
        <w:rPr>
          <w:rFonts w:ascii="Arial" w:hAnsi="Arial" w:cs="Arial"/>
          <w:sz w:val="24"/>
          <w:szCs w:val="24"/>
        </w:rPr>
        <w:t xml:space="preserve"> de 202</w:t>
      </w:r>
      <w:r w:rsidR="00DB227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a </w:t>
      </w:r>
      <w:r w:rsidR="00DB227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8F0A72">
        <w:rPr>
          <w:rFonts w:ascii="Arial" w:hAnsi="Arial" w:cs="Arial"/>
          <w:sz w:val="24"/>
          <w:szCs w:val="24"/>
        </w:rPr>
        <w:t>j</w:t>
      </w:r>
      <w:r w:rsidR="00DB2278">
        <w:rPr>
          <w:rFonts w:ascii="Arial" w:hAnsi="Arial" w:cs="Arial"/>
          <w:sz w:val="24"/>
          <w:szCs w:val="24"/>
        </w:rPr>
        <w:t>unho</w:t>
      </w:r>
      <w:r>
        <w:rPr>
          <w:rFonts w:ascii="Arial" w:hAnsi="Arial" w:cs="Arial"/>
          <w:sz w:val="24"/>
          <w:szCs w:val="24"/>
        </w:rPr>
        <w:t xml:space="preserve"> de 20</w:t>
      </w:r>
      <w:r w:rsidR="004613D3">
        <w:rPr>
          <w:rFonts w:ascii="Arial" w:hAnsi="Arial" w:cs="Arial"/>
          <w:sz w:val="24"/>
          <w:szCs w:val="24"/>
        </w:rPr>
        <w:t>2</w:t>
      </w:r>
      <w:r w:rsidR="00DB227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657EC352" w14:textId="344C1FE5" w:rsidR="00646AC9" w:rsidRPr="005F4038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b/>
          <w:sz w:val="24"/>
          <w:szCs w:val="24"/>
        </w:rPr>
        <w:t xml:space="preserve">VALOR: </w:t>
      </w:r>
      <w:r w:rsidR="00E04801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E04801">
        <w:rPr>
          <w:rFonts w:ascii="Arial" w:hAnsi="Arial" w:cs="Arial"/>
          <w:sz w:val="24"/>
          <w:szCs w:val="24"/>
        </w:rPr>
        <w:t>de</w:t>
      </w:r>
      <w:r w:rsidR="00E04801" w:rsidRPr="00584DD9">
        <w:rPr>
          <w:rFonts w:ascii="Arial" w:hAnsi="Arial" w:cs="Arial"/>
          <w:sz w:val="24"/>
          <w:szCs w:val="24"/>
        </w:rPr>
        <w:t xml:space="preserve"> R$ </w:t>
      </w:r>
      <w:r w:rsidR="00E04801">
        <w:rPr>
          <w:rFonts w:ascii="Arial" w:hAnsi="Arial" w:cs="Arial"/>
          <w:sz w:val="24"/>
          <w:szCs w:val="24"/>
        </w:rPr>
        <w:t>150,00</w:t>
      </w:r>
      <w:r w:rsidR="00E04801" w:rsidRPr="00584DD9">
        <w:rPr>
          <w:rFonts w:ascii="Arial" w:hAnsi="Arial" w:cs="Arial"/>
          <w:sz w:val="24"/>
          <w:szCs w:val="24"/>
        </w:rPr>
        <w:t xml:space="preserve"> (</w:t>
      </w:r>
      <w:r w:rsidR="00E04801">
        <w:rPr>
          <w:rFonts w:ascii="Arial" w:hAnsi="Arial" w:cs="Arial"/>
          <w:sz w:val="24"/>
          <w:szCs w:val="24"/>
        </w:rPr>
        <w:t>Cento e Cinquenta Reais</w:t>
      </w:r>
      <w:r w:rsidR="00E04801" w:rsidRPr="00584DD9">
        <w:rPr>
          <w:rFonts w:ascii="Arial" w:hAnsi="Arial" w:cs="Arial"/>
          <w:sz w:val="24"/>
          <w:szCs w:val="24"/>
        </w:rPr>
        <w:t>)</w:t>
      </w:r>
      <w:r w:rsidR="00E04801">
        <w:rPr>
          <w:rFonts w:ascii="Arial" w:hAnsi="Arial" w:cs="Arial"/>
          <w:sz w:val="24"/>
          <w:szCs w:val="24"/>
        </w:rPr>
        <w:t xml:space="preserve"> mensais, totalizando</w:t>
      </w:r>
      <w:r w:rsidR="00E04801" w:rsidRPr="00584DD9">
        <w:rPr>
          <w:rFonts w:ascii="Arial" w:hAnsi="Arial" w:cs="Arial"/>
          <w:sz w:val="24"/>
          <w:szCs w:val="24"/>
        </w:rPr>
        <w:t xml:space="preserve"> </w:t>
      </w:r>
      <w:r w:rsidR="00E04801">
        <w:rPr>
          <w:rFonts w:ascii="Arial" w:hAnsi="Arial" w:cs="Arial"/>
          <w:sz w:val="24"/>
          <w:szCs w:val="24"/>
        </w:rPr>
        <w:t>R$ 1.800,00 (Um Mil, Oitocentos Reais),</w:t>
      </w:r>
      <w:r w:rsidR="00E04801" w:rsidRPr="00A65DB8">
        <w:rPr>
          <w:rFonts w:ascii="Arial" w:hAnsi="Arial" w:cs="Arial"/>
          <w:sz w:val="24"/>
          <w:szCs w:val="24"/>
        </w:rPr>
        <w:t xml:space="preserve"> </w:t>
      </w:r>
      <w:r w:rsidR="00E04801">
        <w:rPr>
          <w:rFonts w:ascii="Arial" w:hAnsi="Arial" w:cs="Arial"/>
          <w:sz w:val="24"/>
          <w:szCs w:val="24"/>
        </w:rPr>
        <w:t xml:space="preserve">por 12 (Doze) meses, </w:t>
      </w:r>
      <w:r w:rsidR="00E04801" w:rsidRPr="00584DD9">
        <w:rPr>
          <w:rFonts w:ascii="Arial" w:hAnsi="Arial" w:cs="Arial"/>
          <w:sz w:val="24"/>
          <w:szCs w:val="24"/>
        </w:rPr>
        <w:t>a partir da vigência do presente contrato.</w:t>
      </w:r>
    </w:p>
    <w:p w14:paraId="3942AE34" w14:textId="77777777" w:rsidR="00E04801" w:rsidRDefault="00E04801" w:rsidP="00E04801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4E21D748" w14:textId="77777777" w:rsidR="00E04801" w:rsidRDefault="00E04801" w:rsidP="00E0480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034CCF8F" w14:textId="77777777" w:rsidR="00E04801" w:rsidRDefault="00E04801" w:rsidP="00E0480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34C351BB" w14:textId="77777777" w:rsidR="00E04801" w:rsidRDefault="00E04801" w:rsidP="00E04801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44232FED" w14:textId="77777777" w:rsidR="00E04801" w:rsidRDefault="00E04801" w:rsidP="00E04801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14F28266" w14:textId="77777777" w:rsidR="00E04801" w:rsidRDefault="00E04801" w:rsidP="00E04801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4B1811C8" w14:textId="36813ABA" w:rsidR="00646AC9" w:rsidRPr="005F4038" w:rsidRDefault="00E04801" w:rsidP="00E04801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  <w:r w:rsidRPr="005F4038">
        <w:rPr>
          <w:rFonts w:ascii="Arial" w:hAnsi="Arial" w:cs="Arial"/>
          <w:sz w:val="24"/>
          <w:szCs w:val="24"/>
        </w:rPr>
        <w:t>.</w:t>
      </w:r>
    </w:p>
    <w:p w14:paraId="756EFC32" w14:textId="233A42DB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PROCESSO ADMINISTRATIVO Nº:</w:t>
      </w:r>
      <w:r w:rsidR="0096264D">
        <w:rPr>
          <w:rFonts w:ascii="Arial" w:hAnsi="Arial" w:cs="Arial"/>
          <w:sz w:val="24"/>
          <w:szCs w:val="24"/>
        </w:rPr>
        <w:t xml:space="preserve"> </w:t>
      </w:r>
      <w:r w:rsidR="00152C7C">
        <w:rPr>
          <w:rFonts w:ascii="Arial" w:hAnsi="Arial" w:cs="Arial"/>
          <w:sz w:val="24"/>
          <w:szCs w:val="24"/>
        </w:rPr>
        <w:t>01</w:t>
      </w:r>
      <w:r w:rsidR="00E04801">
        <w:rPr>
          <w:rFonts w:ascii="Arial" w:hAnsi="Arial" w:cs="Arial"/>
          <w:sz w:val="24"/>
          <w:szCs w:val="24"/>
        </w:rPr>
        <w:t>2/</w:t>
      </w:r>
      <w:r w:rsidR="004613D3">
        <w:rPr>
          <w:rFonts w:ascii="Arial" w:hAnsi="Arial" w:cs="Arial"/>
          <w:sz w:val="24"/>
          <w:szCs w:val="24"/>
        </w:rPr>
        <w:t>202</w:t>
      </w:r>
      <w:r w:rsidR="00E0480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3DCE0280" w14:textId="5BA71CC9" w:rsidR="00646AC9" w:rsidRDefault="00E04801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Art. 75, Inciso II, c/c § 3º do mesmo artigo (Dispensa Eletrônica) da Lei Federal nº 14.133/21.</w:t>
      </w:r>
    </w:p>
    <w:p w14:paraId="2342B78D" w14:textId="342A24A0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CONTRATO Nº:</w:t>
      </w:r>
      <w:r w:rsidR="004613D3">
        <w:rPr>
          <w:rFonts w:ascii="Arial" w:hAnsi="Arial" w:cs="Arial"/>
          <w:sz w:val="24"/>
          <w:szCs w:val="24"/>
        </w:rPr>
        <w:t xml:space="preserve"> 00</w:t>
      </w:r>
      <w:r w:rsidR="005C0840">
        <w:rPr>
          <w:rFonts w:ascii="Arial" w:hAnsi="Arial" w:cs="Arial"/>
          <w:sz w:val="24"/>
          <w:szCs w:val="24"/>
        </w:rPr>
        <w:t>9</w:t>
      </w:r>
      <w:r w:rsidR="00713C29">
        <w:rPr>
          <w:rFonts w:ascii="Arial" w:hAnsi="Arial" w:cs="Arial"/>
          <w:sz w:val="24"/>
          <w:szCs w:val="24"/>
        </w:rPr>
        <w:t>/202</w:t>
      </w:r>
      <w:r w:rsidR="005C084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14:paraId="518867E6" w14:textId="11F2BC2D" w:rsidR="00646AC9" w:rsidRDefault="00646AC9" w:rsidP="00646AC9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CC229A">
        <w:rPr>
          <w:rFonts w:ascii="Arial" w:hAnsi="Arial" w:cs="Arial"/>
          <w:b/>
          <w:sz w:val="24"/>
          <w:szCs w:val="24"/>
        </w:rPr>
        <w:t>DATA DA ASSINATURA:</w:t>
      </w:r>
      <w:r w:rsidR="004613D3">
        <w:rPr>
          <w:rFonts w:ascii="Arial" w:hAnsi="Arial" w:cs="Arial"/>
          <w:sz w:val="24"/>
          <w:szCs w:val="24"/>
        </w:rPr>
        <w:t xml:space="preserve"> </w:t>
      </w:r>
      <w:r w:rsidR="005C0840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5C0840">
        <w:rPr>
          <w:rFonts w:ascii="Arial" w:hAnsi="Arial" w:cs="Arial"/>
          <w:sz w:val="24"/>
          <w:szCs w:val="24"/>
        </w:rPr>
        <w:t>junho de 2024.</w:t>
      </w:r>
    </w:p>
    <w:p w14:paraId="7906CDEC" w14:textId="7EB715A7" w:rsidR="00834DE1" w:rsidRDefault="00F469DA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EMPENHO GLOBAL Nº:</w:t>
      </w:r>
      <w:r>
        <w:rPr>
          <w:rFonts w:ascii="Arial" w:hAnsi="Arial" w:cs="Arial"/>
          <w:sz w:val="24"/>
          <w:szCs w:val="24"/>
        </w:rPr>
        <w:t xml:space="preserve"> </w:t>
      </w:r>
      <w:r w:rsidR="004E106A">
        <w:rPr>
          <w:rFonts w:ascii="Arial" w:hAnsi="Arial" w:cs="Arial"/>
          <w:sz w:val="24"/>
          <w:szCs w:val="24"/>
        </w:rPr>
        <w:t>134</w:t>
      </w:r>
      <w:r>
        <w:rPr>
          <w:rFonts w:ascii="Arial" w:hAnsi="Arial" w:cs="Arial"/>
          <w:sz w:val="24"/>
          <w:szCs w:val="24"/>
        </w:rPr>
        <w:t>/2024.</w:t>
      </w:r>
    </w:p>
    <w:p w14:paraId="1516E21B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29ECD397" w14:textId="1F4CB188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5C0840">
        <w:rPr>
          <w:rFonts w:ascii="Arial" w:hAnsi="Arial" w:cs="Arial"/>
          <w:sz w:val="24"/>
          <w:szCs w:val="24"/>
        </w:rPr>
        <w:t>12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5C0840">
        <w:rPr>
          <w:rFonts w:ascii="Arial" w:hAnsi="Arial" w:cs="Arial"/>
          <w:sz w:val="24"/>
          <w:szCs w:val="24"/>
        </w:rPr>
        <w:t>junho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4613D3">
        <w:rPr>
          <w:rFonts w:ascii="Arial" w:hAnsi="Arial" w:cs="Arial"/>
          <w:sz w:val="24"/>
          <w:szCs w:val="24"/>
        </w:rPr>
        <w:t>2</w:t>
      </w:r>
      <w:r w:rsidR="005C0840">
        <w:rPr>
          <w:rFonts w:ascii="Arial" w:hAnsi="Arial" w:cs="Arial"/>
          <w:sz w:val="24"/>
          <w:szCs w:val="24"/>
        </w:rPr>
        <w:t>4</w:t>
      </w:r>
      <w:r w:rsidR="00834DE1">
        <w:rPr>
          <w:rFonts w:ascii="Arial" w:hAnsi="Arial" w:cs="Arial"/>
          <w:sz w:val="24"/>
          <w:szCs w:val="24"/>
        </w:rPr>
        <w:t>.</w:t>
      </w:r>
    </w:p>
    <w:p w14:paraId="7D7E2104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6AC59C7F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3A11B2B1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54010232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5BE2675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2AD63EBB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783158CF" w14:textId="77777777" w:rsidR="00834DE1" w:rsidRPr="008F10C5" w:rsidRDefault="00713C29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1828E4FA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36499543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177E66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5D3BA" w14:textId="77777777" w:rsidR="005641FD" w:rsidRDefault="005641FD" w:rsidP="00177E66">
      <w:pPr>
        <w:spacing w:line="240" w:lineRule="auto"/>
      </w:pPr>
      <w:r>
        <w:separator/>
      </w:r>
    </w:p>
  </w:endnote>
  <w:endnote w:type="continuationSeparator" w:id="0">
    <w:p w14:paraId="52EB65BA" w14:textId="77777777" w:rsidR="005641FD" w:rsidRDefault="005641FD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EFDA9" w14:textId="77777777" w:rsidR="005641FD" w:rsidRDefault="005641FD" w:rsidP="00177E66">
      <w:pPr>
        <w:spacing w:line="240" w:lineRule="auto"/>
      </w:pPr>
      <w:r>
        <w:separator/>
      </w:r>
    </w:p>
  </w:footnote>
  <w:footnote w:type="continuationSeparator" w:id="0">
    <w:p w14:paraId="4AF47358" w14:textId="77777777" w:rsidR="005641FD" w:rsidRDefault="005641FD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CEF8E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2554717" wp14:editId="1C94F6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4FEC72C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5D2B9962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6CA8197E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07E6EF43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417593D0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56B46E6C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812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958BD"/>
    <w:rsid w:val="000D7CBB"/>
    <w:rsid w:val="000F281B"/>
    <w:rsid w:val="0013523A"/>
    <w:rsid w:val="00152C7C"/>
    <w:rsid w:val="00177E66"/>
    <w:rsid w:val="001E1F52"/>
    <w:rsid w:val="001F6805"/>
    <w:rsid w:val="00222E38"/>
    <w:rsid w:val="002804B0"/>
    <w:rsid w:val="00296DBA"/>
    <w:rsid w:val="002B3889"/>
    <w:rsid w:val="002D26CA"/>
    <w:rsid w:val="00300681"/>
    <w:rsid w:val="00315066"/>
    <w:rsid w:val="003247AF"/>
    <w:rsid w:val="0033468D"/>
    <w:rsid w:val="003374A5"/>
    <w:rsid w:val="00341CAA"/>
    <w:rsid w:val="00357197"/>
    <w:rsid w:val="003E0C50"/>
    <w:rsid w:val="00450C47"/>
    <w:rsid w:val="004613D3"/>
    <w:rsid w:val="00472AD9"/>
    <w:rsid w:val="004E106A"/>
    <w:rsid w:val="004E7096"/>
    <w:rsid w:val="00505141"/>
    <w:rsid w:val="00506B2D"/>
    <w:rsid w:val="005362D0"/>
    <w:rsid w:val="005641FD"/>
    <w:rsid w:val="005A36FA"/>
    <w:rsid w:val="005C0840"/>
    <w:rsid w:val="00606BBA"/>
    <w:rsid w:val="006170F4"/>
    <w:rsid w:val="00646AC9"/>
    <w:rsid w:val="0069182A"/>
    <w:rsid w:val="006B40D4"/>
    <w:rsid w:val="006E0C91"/>
    <w:rsid w:val="006E1ADB"/>
    <w:rsid w:val="006F3A5D"/>
    <w:rsid w:val="006F710D"/>
    <w:rsid w:val="00700F69"/>
    <w:rsid w:val="00707C08"/>
    <w:rsid w:val="00713C29"/>
    <w:rsid w:val="007344B8"/>
    <w:rsid w:val="0076268C"/>
    <w:rsid w:val="00785652"/>
    <w:rsid w:val="007912DC"/>
    <w:rsid w:val="00817FCF"/>
    <w:rsid w:val="00834DE1"/>
    <w:rsid w:val="008C351D"/>
    <w:rsid w:val="008D0009"/>
    <w:rsid w:val="008E20AD"/>
    <w:rsid w:val="008F0A72"/>
    <w:rsid w:val="009025EA"/>
    <w:rsid w:val="009276CC"/>
    <w:rsid w:val="0096264D"/>
    <w:rsid w:val="00A4107E"/>
    <w:rsid w:val="00A97013"/>
    <w:rsid w:val="00B0479C"/>
    <w:rsid w:val="00B74028"/>
    <w:rsid w:val="00BA2539"/>
    <w:rsid w:val="00BD1EEF"/>
    <w:rsid w:val="00C04436"/>
    <w:rsid w:val="00C05235"/>
    <w:rsid w:val="00C16515"/>
    <w:rsid w:val="00C16D62"/>
    <w:rsid w:val="00C4630A"/>
    <w:rsid w:val="00C5112D"/>
    <w:rsid w:val="00CE4F2B"/>
    <w:rsid w:val="00D17F46"/>
    <w:rsid w:val="00D76C4C"/>
    <w:rsid w:val="00D8024C"/>
    <w:rsid w:val="00DA4A69"/>
    <w:rsid w:val="00DB2278"/>
    <w:rsid w:val="00DB78A6"/>
    <w:rsid w:val="00DC38E0"/>
    <w:rsid w:val="00E04801"/>
    <w:rsid w:val="00E10CB8"/>
    <w:rsid w:val="00E1203C"/>
    <w:rsid w:val="00E8768A"/>
    <w:rsid w:val="00EB2F6C"/>
    <w:rsid w:val="00ED290C"/>
    <w:rsid w:val="00ED3FC9"/>
    <w:rsid w:val="00F02911"/>
    <w:rsid w:val="00F223F8"/>
    <w:rsid w:val="00F2345C"/>
    <w:rsid w:val="00F43F09"/>
    <w:rsid w:val="00F469DA"/>
    <w:rsid w:val="00F6133C"/>
    <w:rsid w:val="00FB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38A97B"/>
  <w15:docId w15:val="{4744F4C6-BAF0-44A5-AF95-CEA51142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44</cp:revision>
  <cp:lastPrinted>2024-06-13T17:33:00Z</cp:lastPrinted>
  <dcterms:created xsi:type="dcterms:W3CDTF">2014-01-14T15:25:00Z</dcterms:created>
  <dcterms:modified xsi:type="dcterms:W3CDTF">2024-06-13T17:33:00Z</dcterms:modified>
</cp:coreProperties>
</file>