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D34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27FDB949" w14:textId="77777777" w:rsidR="00A32326" w:rsidRDefault="00A32326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B296DE" w14:textId="77777777" w:rsidR="00A32326" w:rsidRPr="00C337B2" w:rsidRDefault="00A32326" w:rsidP="00A3232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CONTRATANTE: </w:t>
      </w:r>
      <w:r w:rsidRPr="00C337B2">
        <w:rPr>
          <w:rFonts w:ascii="Arial" w:hAnsi="Arial" w:cs="Arial"/>
          <w:sz w:val="24"/>
          <w:szCs w:val="24"/>
        </w:rPr>
        <w:t>CÂMARA MUNICIPAL DE BOM JARDIM.</w:t>
      </w:r>
    </w:p>
    <w:p w14:paraId="6D52B390" w14:textId="77777777" w:rsidR="00A32326" w:rsidRPr="00C337B2" w:rsidRDefault="00A32326" w:rsidP="00A3232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sz w:val="24"/>
          <w:szCs w:val="24"/>
        </w:rPr>
        <w:tab/>
      </w: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 w:rsidRPr="00C337B2">
        <w:rPr>
          <w:rFonts w:ascii="Arial" w:hAnsi="Arial" w:cs="Arial"/>
          <w:sz w:val="24"/>
          <w:szCs w:val="24"/>
        </w:rPr>
        <w:t>00.495.116/0001-49</w:t>
      </w:r>
    </w:p>
    <w:p w14:paraId="18BF9141" w14:textId="77777777" w:rsidR="00A32326" w:rsidRPr="009B7DB3" w:rsidRDefault="00A32326" w:rsidP="00A32326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CONTRATADA: </w:t>
      </w:r>
      <w:r w:rsidRPr="00D77BA0">
        <w:rPr>
          <w:rFonts w:ascii="Arial" w:hAnsi="Arial" w:cs="Arial"/>
          <w:sz w:val="24"/>
          <w:szCs w:val="24"/>
        </w:rPr>
        <w:t>SAPITUR – SISTEMAS DE ADMINISTRAÇÃO PÚBLICA, INFORMÁTICA E TURISMO S/S LTDA EPP.</w:t>
      </w:r>
    </w:p>
    <w:p w14:paraId="39C0DA4C" w14:textId="08341A7F" w:rsidR="00834DE1" w:rsidRDefault="00A32326" w:rsidP="00A3232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001213">
        <w:rPr>
          <w:rFonts w:ascii="Arial" w:hAnsi="Arial" w:cs="Arial"/>
          <w:b/>
          <w:bCs/>
          <w:sz w:val="24"/>
          <w:szCs w:val="24"/>
        </w:rPr>
        <w:t>CNPJ:</w:t>
      </w:r>
      <w:r w:rsidRPr="009B7DB3">
        <w:rPr>
          <w:rFonts w:ascii="Arial" w:hAnsi="Arial" w:cs="Arial"/>
          <w:sz w:val="24"/>
          <w:szCs w:val="24"/>
        </w:rPr>
        <w:t xml:space="preserve"> 01.563.165/0001-34</w:t>
      </w:r>
    </w:p>
    <w:p w14:paraId="36835A52" w14:textId="6F444C40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A32326">
        <w:rPr>
          <w:rFonts w:ascii="Arial" w:hAnsi="Arial" w:cs="Arial"/>
          <w:bCs/>
          <w:sz w:val="24"/>
          <w:szCs w:val="24"/>
        </w:rPr>
        <w:t>C</w:t>
      </w:r>
      <w:r w:rsidR="00A32326" w:rsidRPr="00A05A33">
        <w:rPr>
          <w:rFonts w:ascii="Arial" w:hAnsi="Arial" w:cs="Arial"/>
          <w:sz w:val="24"/>
          <w:szCs w:val="24"/>
        </w:rPr>
        <w:t>ontratação de empresa para fornecimento de sistemas informatizados de Gestão Pública Integrada, englobando cessão do direito de uso, instalação, implantação, treinamento, customização, migração, adequação, suporte técnico, atualização tecnológica e Assistência Técnica dos sistemas informatizados de Gestão Pública Integrada</w:t>
      </w:r>
      <w:r w:rsidR="00A32326">
        <w:rPr>
          <w:rFonts w:ascii="Arial" w:hAnsi="Arial" w:cs="Arial"/>
          <w:sz w:val="24"/>
          <w:szCs w:val="24"/>
        </w:rPr>
        <w:t xml:space="preserve"> (</w:t>
      </w:r>
      <w:r w:rsidR="00A32326" w:rsidRPr="000C2B6D">
        <w:rPr>
          <w:rFonts w:ascii="Arial" w:hAnsi="Arial" w:cs="Arial"/>
          <w:sz w:val="24"/>
          <w:szCs w:val="24"/>
        </w:rPr>
        <w:t>Almoxarifado, Bens Patrimoniais, Protocolo, Compras/ Licitações / Contratos e Registro de Preços, Folha de Pagamento, e-Social e Portal da Transparência</w:t>
      </w:r>
      <w:r w:rsidR="00A32326">
        <w:rPr>
          <w:rFonts w:ascii="Arial" w:hAnsi="Arial" w:cs="Arial"/>
          <w:sz w:val="24"/>
          <w:szCs w:val="24"/>
        </w:rPr>
        <w:t>)</w:t>
      </w:r>
      <w:r w:rsidR="00A32326" w:rsidRPr="00A05A33">
        <w:rPr>
          <w:rFonts w:ascii="Arial" w:hAnsi="Arial" w:cs="Arial"/>
          <w:sz w:val="24"/>
          <w:szCs w:val="24"/>
        </w:rPr>
        <w:t>, visando a melhoria da eficiência, eficácia e efetividade no desempenho de todas as atividades, serviços prestados e o alcance dos resultado</w:t>
      </w:r>
      <w:r w:rsidR="00A32326">
        <w:rPr>
          <w:rFonts w:ascii="Arial" w:hAnsi="Arial" w:cs="Arial"/>
          <w:sz w:val="24"/>
          <w:szCs w:val="24"/>
        </w:rPr>
        <w:t>s planejados pela</w:t>
      </w:r>
      <w:r w:rsidR="00A32326">
        <w:rPr>
          <w:rFonts w:ascii="Arial" w:hAnsi="Arial" w:cs="Arial"/>
          <w:bCs/>
          <w:sz w:val="24"/>
          <w:szCs w:val="24"/>
        </w:rPr>
        <w:t xml:space="preserve"> Câmara </w:t>
      </w:r>
      <w:r w:rsidR="00A32326" w:rsidRPr="00A05A33">
        <w:rPr>
          <w:rFonts w:ascii="Arial" w:hAnsi="Arial" w:cs="Arial"/>
          <w:bCs/>
          <w:sz w:val="24"/>
          <w:szCs w:val="24"/>
        </w:rPr>
        <w:t>Munic</w:t>
      </w:r>
      <w:r w:rsidR="00A32326">
        <w:rPr>
          <w:rFonts w:ascii="Arial" w:hAnsi="Arial" w:cs="Arial"/>
          <w:bCs/>
          <w:sz w:val="24"/>
          <w:szCs w:val="24"/>
        </w:rPr>
        <w:t>ipal de Bom Jardim/RJ</w:t>
      </w:r>
      <w:r w:rsidR="00A32326" w:rsidRPr="00A05A33">
        <w:rPr>
          <w:rFonts w:ascii="Arial" w:hAnsi="Arial" w:cs="Arial"/>
          <w:sz w:val="24"/>
          <w:szCs w:val="24"/>
        </w:rPr>
        <w:t>, em conformidade com as especificações técnicas cuja descrição detalhada dos itens encontra-se no presente Termo de Referência.</w:t>
      </w:r>
    </w:p>
    <w:p w14:paraId="11B8C8E5" w14:textId="6C97BB85" w:rsidR="00A32326" w:rsidRDefault="00F2345C" w:rsidP="00A3232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E57B8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A32326">
        <w:rPr>
          <w:rFonts w:ascii="Arial" w:hAnsi="Arial" w:cs="Arial"/>
          <w:sz w:val="24"/>
          <w:szCs w:val="24"/>
        </w:rPr>
        <w:t>junho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CE57B8">
        <w:rPr>
          <w:rFonts w:ascii="Arial" w:hAnsi="Arial" w:cs="Arial"/>
          <w:sz w:val="24"/>
          <w:szCs w:val="24"/>
        </w:rPr>
        <w:t>31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3831B6">
        <w:rPr>
          <w:rFonts w:ascii="Arial" w:hAnsi="Arial" w:cs="Arial"/>
          <w:sz w:val="24"/>
          <w:szCs w:val="24"/>
        </w:rPr>
        <w:t>março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CE57B8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188B5001" w14:textId="4A84A6C4" w:rsidR="00CC229A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62946756"/>
      <w:r w:rsidR="00A32326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A32326">
        <w:rPr>
          <w:rFonts w:ascii="Arial" w:hAnsi="Arial" w:cs="Arial"/>
          <w:sz w:val="24"/>
          <w:szCs w:val="24"/>
        </w:rPr>
        <w:t>4.778,00</w:t>
      </w:r>
      <w:r w:rsidR="00A32326" w:rsidRPr="005F4038">
        <w:rPr>
          <w:rFonts w:ascii="Arial" w:hAnsi="Arial" w:cs="Arial"/>
          <w:sz w:val="24"/>
          <w:szCs w:val="24"/>
        </w:rPr>
        <w:t xml:space="preserve"> (</w:t>
      </w:r>
      <w:r w:rsidR="00A32326">
        <w:rPr>
          <w:rFonts w:ascii="Arial" w:hAnsi="Arial" w:cs="Arial"/>
          <w:sz w:val="24"/>
          <w:szCs w:val="24"/>
        </w:rPr>
        <w:t xml:space="preserve">Quinhentos e Vinte e Nove </w:t>
      </w:r>
      <w:r w:rsidR="00A32326" w:rsidRPr="005F4038">
        <w:rPr>
          <w:rFonts w:ascii="Arial" w:hAnsi="Arial" w:cs="Arial"/>
          <w:sz w:val="24"/>
          <w:szCs w:val="24"/>
        </w:rPr>
        <w:t>Reais)</w:t>
      </w:r>
      <w:r w:rsidR="00A32326">
        <w:rPr>
          <w:rFonts w:ascii="Arial" w:hAnsi="Arial" w:cs="Arial"/>
          <w:sz w:val="24"/>
          <w:szCs w:val="24"/>
        </w:rPr>
        <w:t xml:space="preserve"> mensais</w:t>
      </w:r>
      <w:r w:rsidR="00A32326" w:rsidRPr="005F4038">
        <w:rPr>
          <w:rFonts w:ascii="Arial" w:hAnsi="Arial" w:cs="Arial"/>
          <w:sz w:val="24"/>
          <w:szCs w:val="24"/>
        </w:rPr>
        <w:t xml:space="preserve">, </w:t>
      </w:r>
      <w:r w:rsidR="00A32326">
        <w:rPr>
          <w:rFonts w:ascii="Arial" w:hAnsi="Arial" w:cs="Arial"/>
          <w:sz w:val="24"/>
          <w:szCs w:val="24"/>
        </w:rPr>
        <w:t>totalizando R$ 47.780,00 (Quarenta e Sete Mil, Setecentos e Oitenta Reais) por 10 (dez) meses, a partir d</w:t>
      </w:r>
      <w:r w:rsidR="00A32326" w:rsidRPr="005F4038">
        <w:rPr>
          <w:rFonts w:ascii="Arial" w:hAnsi="Arial" w:cs="Arial"/>
          <w:sz w:val="24"/>
          <w:szCs w:val="24"/>
        </w:rPr>
        <w:t xml:space="preserve">a </w:t>
      </w:r>
      <w:r w:rsidR="00A32326">
        <w:rPr>
          <w:rFonts w:ascii="Arial" w:hAnsi="Arial" w:cs="Arial"/>
          <w:sz w:val="24"/>
          <w:szCs w:val="24"/>
        </w:rPr>
        <w:t>vigência</w:t>
      </w:r>
      <w:r w:rsidR="00A32326" w:rsidRPr="005F4038">
        <w:rPr>
          <w:rFonts w:ascii="Arial" w:hAnsi="Arial" w:cs="Arial"/>
          <w:sz w:val="24"/>
          <w:szCs w:val="24"/>
        </w:rPr>
        <w:t xml:space="preserve"> do contrato.</w:t>
      </w:r>
      <w:bookmarkEnd w:id="0"/>
    </w:p>
    <w:p w14:paraId="3388E7AB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2C5288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D66E2D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F19AEE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57585286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7262C0C2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189C9C3" w14:textId="77777777" w:rsidR="00CC229A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2E0E1E46" w14:textId="001FA8E4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A32326">
        <w:rPr>
          <w:rFonts w:ascii="Arial" w:hAnsi="Arial" w:cs="Arial"/>
          <w:sz w:val="24"/>
          <w:szCs w:val="24"/>
        </w:rPr>
        <w:t>108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EAC3480" w14:textId="4B9943AB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>, Inciso II,</w:t>
      </w:r>
      <w:r w:rsidR="00A32326">
        <w:rPr>
          <w:rFonts w:ascii="Arial" w:hAnsi="Arial" w:cs="Arial"/>
          <w:sz w:val="24"/>
          <w:szCs w:val="24"/>
        </w:rPr>
        <w:t xml:space="preserve"> c/c § 3º do mesmo artigo (Dispensa Eletrônica)</w:t>
      </w:r>
      <w:r w:rsidR="00834DE1">
        <w:rPr>
          <w:rFonts w:ascii="Arial" w:hAnsi="Arial" w:cs="Arial"/>
          <w:sz w:val="24"/>
          <w:szCs w:val="24"/>
        </w:rPr>
        <w:t xml:space="preserve"> da Lei </w:t>
      </w:r>
      <w:r w:rsidR="00A32326">
        <w:rPr>
          <w:rFonts w:ascii="Arial" w:hAnsi="Arial" w:cs="Arial"/>
          <w:sz w:val="24"/>
          <w:szCs w:val="24"/>
        </w:rPr>
        <w:t xml:space="preserve">Federal nº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5F6700DE" w14:textId="33789D8B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CE57B8">
        <w:rPr>
          <w:rFonts w:ascii="Arial" w:hAnsi="Arial" w:cs="Arial"/>
          <w:sz w:val="24"/>
          <w:szCs w:val="24"/>
        </w:rPr>
        <w:t>0</w:t>
      </w:r>
      <w:r w:rsidR="00A32326">
        <w:rPr>
          <w:rFonts w:ascii="Arial" w:hAnsi="Arial" w:cs="Arial"/>
          <w:sz w:val="24"/>
          <w:szCs w:val="24"/>
        </w:rPr>
        <w:t>8</w:t>
      </w:r>
      <w:r w:rsidR="00AB3B14"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D9933EC" w14:textId="729CC920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A3232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A32326">
        <w:rPr>
          <w:rFonts w:ascii="Arial" w:hAnsi="Arial" w:cs="Arial"/>
          <w:sz w:val="24"/>
          <w:szCs w:val="24"/>
        </w:rPr>
        <w:t>maio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49698E18" w14:textId="50574DF3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</w:t>
      </w:r>
      <w:r w:rsidR="00915A16">
        <w:rPr>
          <w:rFonts w:ascii="Arial" w:hAnsi="Arial" w:cs="Arial"/>
          <w:b/>
          <w:sz w:val="24"/>
          <w:szCs w:val="24"/>
        </w:rPr>
        <w:t xml:space="preserve"> GLOBAL</w:t>
      </w:r>
      <w:r>
        <w:rPr>
          <w:rFonts w:ascii="Arial" w:hAnsi="Arial" w:cs="Arial"/>
          <w:b/>
          <w:sz w:val="24"/>
          <w:szCs w:val="24"/>
        </w:rPr>
        <w:t xml:space="preserve"> 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8A6006">
        <w:rPr>
          <w:rFonts w:ascii="Arial" w:hAnsi="Arial" w:cs="Arial"/>
          <w:sz w:val="24"/>
          <w:szCs w:val="24"/>
        </w:rPr>
        <w:t>125</w:t>
      </w:r>
      <w:r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6451608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36B196F" w14:textId="10BB6B2C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A32326">
        <w:rPr>
          <w:rFonts w:ascii="Arial" w:hAnsi="Arial" w:cs="Arial"/>
          <w:sz w:val="24"/>
          <w:szCs w:val="24"/>
        </w:rPr>
        <w:t>29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A32326">
        <w:rPr>
          <w:rFonts w:ascii="Arial" w:hAnsi="Arial" w:cs="Arial"/>
          <w:sz w:val="24"/>
          <w:szCs w:val="24"/>
        </w:rPr>
        <w:t>maio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3939126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8FD1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76657D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F20632B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6881891E" w14:textId="5658BCC7" w:rsidR="000D7CBB" w:rsidRDefault="00834DE1" w:rsidP="006A5FE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495632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5068" w14:textId="77777777" w:rsidR="0014712D" w:rsidRDefault="0014712D" w:rsidP="00177E66">
      <w:pPr>
        <w:spacing w:line="240" w:lineRule="auto"/>
      </w:pPr>
      <w:r>
        <w:separator/>
      </w:r>
    </w:p>
  </w:endnote>
  <w:endnote w:type="continuationSeparator" w:id="0">
    <w:p w14:paraId="04660472" w14:textId="77777777" w:rsidR="0014712D" w:rsidRDefault="0014712D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49E7" w14:textId="77777777" w:rsidR="0014712D" w:rsidRDefault="0014712D" w:rsidP="00177E66">
      <w:pPr>
        <w:spacing w:line="240" w:lineRule="auto"/>
      </w:pPr>
      <w:r>
        <w:separator/>
      </w:r>
    </w:p>
  </w:footnote>
  <w:footnote w:type="continuationSeparator" w:id="0">
    <w:p w14:paraId="16D10B91" w14:textId="77777777" w:rsidR="0014712D" w:rsidRDefault="0014712D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A9C" w14:textId="7BBC9140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7FAA6B1" wp14:editId="05D99E2F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040D07E9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2F522D5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1145E6CD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41B3FA67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09A072D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2012274F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33FEA"/>
    <w:rsid w:val="000958BD"/>
    <w:rsid w:val="000D7CBB"/>
    <w:rsid w:val="000F281B"/>
    <w:rsid w:val="0013523A"/>
    <w:rsid w:val="0014712D"/>
    <w:rsid w:val="00157368"/>
    <w:rsid w:val="00163466"/>
    <w:rsid w:val="00177E66"/>
    <w:rsid w:val="001E1F52"/>
    <w:rsid w:val="00222E38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3831B6"/>
    <w:rsid w:val="004168AE"/>
    <w:rsid w:val="00450C47"/>
    <w:rsid w:val="00462DB3"/>
    <w:rsid w:val="004717A4"/>
    <w:rsid w:val="00472AD9"/>
    <w:rsid w:val="00495632"/>
    <w:rsid w:val="004E7096"/>
    <w:rsid w:val="004F0F86"/>
    <w:rsid w:val="00505141"/>
    <w:rsid w:val="00506B2D"/>
    <w:rsid w:val="0052261B"/>
    <w:rsid w:val="00590ADB"/>
    <w:rsid w:val="00594713"/>
    <w:rsid w:val="005E07FE"/>
    <w:rsid w:val="00605052"/>
    <w:rsid w:val="00606BBA"/>
    <w:rsid w:val="00657619"/>
    <w:rsid w:val="0069182A"/>
    <w:rsid w:val="006A5FE4"/>
    <w:rsid w:val="006B40D4"/>
    <w:rsid w:val="006D747F"/>
    <w:rsid w:val="006E0C91"/>
    <w:rsid w:val="006E3AF4"/>
    <w:rsid w:val="006F3A5D"/>
    <w:rsid w:val="006F635C"/>
    <w:rsid w:val="00700F69"/>
    <w:rsid w:val="00707488"/>
    <w:rsid w:val="007344B8"/>
    <w:rsid w:val="00757214"/>
    <w:rsid w:val="0076268C"/>
    <w:rsid w:val="00773F26"/>
    <w:rsid w:val="007912DC"/>
    <w:rsid w:val="00796FC5"/>
    <w:rsid w:val="007C1015"/>
    <w:rsid w:val="008117E2"/>
    <w:rsid w:val="00834DE1"/>
    <w:rsid w:val="008A6006"/>
    <w:rsid w:val="008C341F"/>
    <w:rsid w:val="008D0009"/>
    <w:rsid w:val="008E20AD"/>
    <w:rsid w:val="009025EA"/>
    <w:rsid w:val="00915A16"/>
    <w:rsid w:val="00917CCB"/>
    <w:rsid w:val="00A26B1A"/>
    <w:rsid w:val="00A270B3"/>
    <w:rsid w:val="00A32326"/>
    <w:rsid w:val="00A4107E"/>
    <w:rsid w:val="00A97013"/>
    <w:rsid w:val="00AB3B14"/>
    <w:rsid w:val="00B171FC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57125"/>
    <w:rsid w:val="00C572D8"/>
    <w:rsid w:val="00C6518E"/>
    <w:rsid w:val="00CA7A17"/>
    <w:rsid w:val="00CC229A"/>
    <w:rsid w:val="00CE4F2B"/>
    <w:rsid w:val="00CE57B8"/>
    <w:rsid w:val="00D76C4C"/>
    <w:rsid w:val="00D9788A"/>
    <w:rsid w:val="00DA4A69"/>
    <w:rsid w:val="00E10CB8"/>
    <w:rsid w:val="00E1203C"/>
    <w:rsid w:val="00EB2F6C"/>
    <w:rsid w:val="00ED290C"/>
    <w:rsid w:val="00ED33CF"/>
    <w:rsid w:val="00EE2A4E"/>
    <w:rsid w:val="00F02911"/>
    <w:rsid w:val="00F14872"/>
    <w:rsid w:val="00F2345C"/>
    <w:rsid w:val="00F304E3"/>
    <w:rsid w:val="00F70207"/>
    <w:rsid w:val="00F76DCB"/>
    <w:rsid w:val="00FB0022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4C06F"/>
  <w15:docId w15:val="{DD978CA7-3381-4001-B272-4F7BC93E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9</cp:revision>
  <cp:lastPrinted>2026-05-21T17:18:00Z</cp:lastPrinted>
  <dcterms:created xsi:type="dcterms:W3CDTF">2024-03-27T17:47:00Z</dcterms:created>
  <dcterms:modified xsi:type="dcterms:W3CDTF">2026-05-21T17:18:00Z</dcterms:modified>
</cp:coreProperties>
</file>