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6" w:rsidRDefault="00177E66" w:rsidP="002804B0"/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:rsidR="00834DE1" w:rsidRPr="008F10C5" w:rsidRDefault="00834DE1" w:rsidP="007A401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 w:rsidR="003F209F">
        <w:rPr>
          <w:rFonts w:ascii="Arial" w:hAnsi="Arial" w:cs="Arial"/>
          <w:b/>
          <w:sz w:val="24"/>
          <w:szCs w:val="24"/>
        </w:rPr>
        <w:t>AUTO</w:t>
      </w:r>
      <w:r w:rsidR="00E73093">
        <w:rPr>
          <w:rFonts w:ascii="Arial" w:hAnsi="Arial" w:cs="Arial"/>
          <w:b/>
          <w:sz w:val="24"/>
          <w:szCs w:val="24"/>
        </w:rPr>
        <w:t xml:space="preserve"> </w:t>
      </w:r>
      <w:r w:rsidR="003F209F">
        <w:rPr>
          <w:rFonts w:ascii="Arial" w:hAnsi="Arial" w:cs="Arial"/>
          <w:b/>
          <w:sz w:val="24"/>
          <w:szCs w:val="24"/>
        </w:rPr>
        <w:t>POSTO</w:t>
      </w:r>
      <w:proofErr w:type="gramEnd"/>
      <w:r w:rsidR="003F209F">
        <w:rPr>
          <w:rFonts w:ascii="Arial" w:hAnsi="Arial" w:cs="Arial"/>
          <w:b/>
          <w:sz w:val="24"/>
          <w:szCs w:val="24"/>
        </w:rPr>
        <w:t xml:space="preserve"> LIMA STUTZ DE BARRA ALEGRE COMÉRCIO DE COMBUSTÍVEIS LTDA</w:t>
      </w:r>
      <w:r w:rsidR="002B2A9B" w:rsidRPr="002B2A9B">
        <w:rPr>
          <w:rFonts w:ascii="Arial" w:hAnsi="Arial" w:cs="Arial"/>
          <w:b/>
          <w:sz w:val="24"/>
          <w:szCs w:val="24"/>
        </w:rPr>
        <w:t xml:space="preserve"> - ME</w:t>
      </w:r>
      <w:r w:rsidR="007912DC">
        <w:rPr>
          <w:rFonts w:ascii="Arial" w:hAnsi="Arial" w:cs="Arial"/>
          <w:b/>
          <w:sz w:val="24"/>
          <w:szCs w:val="24"/>
        </w:rPr>
        <w:t>.</w:t>
      </w:r>
    </w:p>
    <w:p w:rsidR="00834DE1" w:rsidRPr="00BC1B6C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2B2A9B" w:rsidRPr="002B2A9B">
        <w:rPr>
          <w:rFonts w:ascii="Arial" w:hAnsi="Arial" w:cs="Arial"/>
          <w:sz w:val="24"/>
          <w:szCs w:val="24"/>
        </w:rPr>
        <w:t>0</w:t>
      </w:r>
      <w:r w:rsidR="003F209F">
        <w:rPr>
          <w:rFonts w:ascii="Arial" w:hAnsi="Arial" w:cs="Arial"/>
          <w:sz w:val="24"/>
          <w:szCs w:val="24"/>
        </w:rPr>
        <w:t>9</w:t>
      </w:r>
      <w:r w:rsidR="002B2A9B" w:rsidRPr="002B2A9B">
        <w:rPr>
          <w:rFonts w:ascii="Arial" w:hAnsi="Arial" w:cs="Arial"/>
          <w:sz w:val="24"/>
          <w:szCs w:val="24"/>
        </w:rPr>
        <w:t>.</w:t>
      </w:r>
      <w:r w:rsidR="003F209F">
        <w:rPr>
          <w:rFonts w:ascii="Arial" w:hAnsi="Arial" w:cs="Arial"/>
          <w:sz w:val="24"/>
          <w:szCs w:val="24"/>
        </w:rPr>
        <w:t>676.993/0001-90</w:t>
      </w: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C62040">
        <w:rPr>
          <w:rFonts w:ascii="Arial" w:hAnsi="Arial" w:cs="Arial"/>
          <w:sz w:val="24"/>
          <w:szCs w:val="24"/>
        </w:rPr>
        <w:t>Aquisição de 900 (Novecentos) Litros de Gasolina Comum para o Veículo Oficial</w:t>
      </w:r>
      <w:r w:rsidR="00C62040" w:rsidRPr="005F4038">
        <w:rPr>
          <w:rFonts w:ascii="Arial" w:hAnsi="Arial" w:cs="Arial"/>
          <w:sz w:val="24"/>
          <w:szCs w:val="24"/>
        </w:rPr>
        <w:t xml:space="preserve"> da Câmara Municipal de Bom Jardim – RJ.</w:t>
      </w:r>
    </w:p>
    <w:p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C62040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2</w:t>
      </w:r>
      <w:r w:rsidR="003F209F">
        <w:rPr>
          <w:rFonts w:ascii="Arial" w:hAnsi="Arial" w:cs="Arial"/>
          <w:sz w:val="24"/>
          <w:szCs w:val="24"/>
        </w:rPr>
        <w:t xml:space="preserve"> </w:t>
      </w:r>
      <w:r w:rsidR="002B2A9B">
        <w:rPr>
          <w:rFonts w:ascii="Arial" w:hAnsi="Arial" w:cs="Arial"/>
          <w:sz w:val="24"/>
          <w:szCs w:val="24"/>
        </w:rPr>
        <w:t xml:space="preserve">de </w:t>
      </w:r>
      <w:r w:rsidR="00C62040">
        <w:rPr>
          <w:rFonts w:ascii="Arial" w:hAnsi="Arial" w:cs="Arial"/>
          <w:sz w:val="24"/>
          <w:szCs w:val="24"/>
        </w:rPr>
        <w:t>agosto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 w:rsidR="002B2A9B">
        <w:rPr>
          <w:rFonts w:ascii="Arial" w:hAnsi="Arial" w:cs="Arial"/>
          <w:sz w:val="24"/>
          <w:szCs w:val="24"/>
        </w:rPr>
        <w:t xml:space="preserve"> a 31 de </w:t>
      </w:r>
      <w:r w:rsidR="003F209F">
        <w:rPr>
          <w:rFonts w:ascii="Arial" w:hAnsi="Arial" w:cs="Arial"/>
          <w:sz w:val="24"/>
          <w:szCs w:val="24"/>
        </w:rPr>
        <w:t>dezembro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:rsidR="007A306F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C62040" w:rsidRPr="002B2A9B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C62040">
        <w:rPr>
          <w:rFonts w:ascii="Arial" w:hAnsi="Arial" w:cs="Arial"/>
          <w:sz w:val="24"/>
          <w:szCs w:val="24"/>
        </w:rPr>
        <w:t>5,89</w:t>
      </w:r>
      <w:r w:rsidR="00C62040" w:rsidRPr="002B2A9B">
        <w:rPr>
          <w:rFonts w:ascii="Arial" w:hAnsi="Arial" w:cs="Arial"/>
          <w:sz w:val="24"/>
          <w:szCs w:val="24"/>
        </w:rPr>
        <w:t xml:space="preserve"> (</w:t>
      </w:r>
      <w:r w:rsidR="00C62040">
        <w:rPr>
          <w:rFonts w:ascii="Arial" w:hAnsi="Arial" w:cs="Arial"/>
          <w:sz w:val="24"/>
          <w:szCs w:val="24"/>
        </w:rPr>
        <w:t>Cinco</w:t>
      </w:r>
      <w:r w:rsidR="00C62040" w:rsidRPr="002B2A9B">
        <w:rPr>
          <w:rFonts w:ascii="Arial" w:hAnsi="Arial" w:cs="Arial"/>
          <w:sz w:val="24"/>
          <w:szCs w:val="24"/>
        </w:rPr>
        <w:t xml:space="preserve"> Reais</w:t>
      </w:r>
      <w:r w:rsidR="00C62040">
        <w:rPr>
          <w:rFonts w:ascii="Arial" w:hAnsi="Arial" w:cs="Arial"/>
          <w:sz w:val="24"/>
          <w:szCs w:val="24"/>
        </w:rPr>
        <w:t>, Oitenta e Nove Centavos</w:t>
      </w:r>
      <w:r w:rsidR="00C62040" w:rsidRPr="002B2A9B">
        <w:rPr>
          <w:rFonts w:ascii="Arial" w:hAnsi="Arial" w:cs="Arial"/>
          <w:sz w:val="24"/>
          <w:szCs w:val="24"/>
        </w:rPr>
        <w:t xml:space="preserve">) </w:t>
      </w:r>
      <w:r w:rsidR="00C62040">
        <w:rPr>
          <w:rFonts w:ascii="Arial" w:hAnsi="Arial" w:cs="Arial"/>
          <w:sz w:val="24"/>
          <w:szCs w:val="24"/>
        </w:rPr>
        <w:t>por litro de gasolina comum, totalizando R$ 5.301</w:t>
      </w:r>
      <w:r w:rsidR="00C62040" w:rsidRPr="002B2A9B">
        <w:rPr>
          <w:rFonts w:ascii="Arial" w:hAnsi="Arial" w:cs="Arial"/>
          <w:sz w:val="24"/>
          <w:szCs w:val="24"/>
        </w:rPr>
        <w:t>,00 (</w:t>
      </w:r>
      <w:r w:rsidR="00C62040">
        <w:rPr>
          <w:rFonts w:ascii="Arial" w:hAnsi="Arial" w:cs="Arial"/>
          <w:sz w:val="24"/>
          <w:szCs w:val="24"/>
        </w:rPr>
        <w:t>Cinco</w:t>
      </w:r>
      <w:r w:rsidR="00C62040" w:rsidRPr="002B2A9B">
        <w:rPr>
          <w:rFonts w:ascii="Arial" w:hAnsi="Arial" w:cs="Arial"/>
          <w:sz w:val="24"/>
          <w:szCs w:val="24"/>
        </w:rPr>
        <w:t xml:space="preserve"> Mil, </w:t>
      </w:r>
      <w:r w:rsidR="00C62040">
        <w:rPr>
          <w:rFonts w:ascii="Arial" w:hAnsi="Arial" w:cs="Arial"/>
          <w:sz w:val="24"/>
          <w:szCs w:val="24"/>
        </w:rPr>
        <w:t>Trezentos e Um</w:t>
      </w:r>
      <w:r w:rsidR="00C62040" w:rsidRPr="002B2A9B">
        <w:rPr>
          <w:rFonts w:ascii="Arial" w:hAnsi="Arial" w:cs="Arial"/>
          <w:sz w:val="24"/>
          <w:szCs w:val="24"/>
        </w:rPr>
        <w:t xml:space="preserve"> </w:t>
      </w:r>
      <w:r w:rsidR="00C62040">
        <w:rPr>
          <w:rFonts w:ascii="Arial" w:hAnsi="Arial" w:cs="Arial"/>
          <w:sz w:val="24"/>
          <w:szCs w:val="24"/>
        </w:rPr>
        <w:t xml:space="preserve">Reais) </w:t>
      </w:r>
      <w:r w:rsidR="00C62040" w:rsidRPr="002B2A9B">
        <w:rPr>
          <w:rFonts w:ascii="Arial" w:hAnsi="Arial" w:cs="Arial"/>
          <w:sz w:val="24"/>
          <w:szCs w:val="24"/>
        </w:rPr>
        <w:t>a partir da vigência do contrato</w:t>
      </w:r>
      <w:r w:rsidR="00C62040" w:rsidRPr="005F4038">
        <w:rPr>
          <w:rFonts w:ascii="Arial" w:hAnsi="Arial" w:cs="Arial"/>
          <w:sz w:val="24"/>
          <w:szCs w:val="24"/>
        </w:rPr>
        <w:t>.</w:t>
      </w:r>
    </w:p>
    <w:p w:rsidR="00C62040" w:rsidRDefault="00CC229A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:rsidR="00C62040" w:rsidRDefault="00C62040" w:rsidP="00C6204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:rsidR="00C62040" w:rsidRDefault="00C62040" w:rsidP="00C6204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Orçamentária: </w:t>
      </w:r>
      <w:proofErr w:type="gramStart"/>
      <w:r>
        <w:rPr>
          <w:rFonts w:ascii="Arial" w:hAnsi="Arial" w:cs="Arial"/>
          <w:sz w:val="24"/>
          <w:szCs w:val="24"/>
        </w:rPr>
        <w:t>01.100 – Câmara</w:t>
      </w:r>
      <w:proofErr w:type="gramEnd"/>
      <w:r>
        <w:rPr>
          <w:rFonts w:ascii="Arial" w:hAnsi="Arial" w:cs="Arial"/>
          <w:sz w:val="24"/>
          <w:szCs w:val="24"/>
        </w:rPr>
        <w:t xml:space="preserve"> Municipal</w:t>
      </w:r>
    </w:p>
    <w:p w:rsidR="00C62040" w:rsidRDefault="00C62040" w:rsidP="00C6204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Funcional: </w:t>
      </w:r>
      <w:proofErr w:type="gramStart"/>
      <w:r>
        <w:rPr>
          <w:rFonts w:ascii="Arial" w:hAnsi="Arial" w:cs="Arial"/>
          <w:sz w:val="24"/>
          <w:szCs w:val="24"/>
        </w:rPr>
        <w:t>010310001 – Legislativa</w:t>
      </w:r>
      <w:proofErr w:type="gramEnd"/>
    </w:p>
    <w:p w:rsidR="00C62040" w:rsidRDefault="00C62040" w:rsidP="00C62040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Projeto/Atividade: </w:t>
      </w:r>
      <w:proofErr w:type="gramStart"/>
      <w:r>
        <w:rPr>
          <w:rFonts w:ascii="Arial" w:hAnsi="Arial" w:cs="Arial"/>
          <w:sz w:val="24"/>
          <w:szCs w:val="24"/>
        </w:rPr>
        <w:t>2001000 – Manutenção</w:t>
      </w:r>
      <w:proofErr w:type="gramEnd"/>
      <w:r>
        <w:rPr>
          <w:rFonts w:ascii="Arial" w:hAnsi="Arial" w:cs="Arial"/>
          <w:sz w:val="24"/>
          <w:szCs w:val="24"/>
        </w:rPr>
        <w:t xml:space="preserve"> dos Serviços da Câmara Municipal</w:t>
      </w:r>
    </w:p>
    <w:p w:rsidR="00C62040" w:rsidRDefault="00C62040" w:rsidP="00C62040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3.3.90.30.00.00.00/</w:t>
      </w:r>
      <w:proofErr w:type="gramStart"/>
      <w:r>
        <w:rPr>
          <w:rFonts w:ascii="Arial" w:hAnsi="Arial" w:cs="Arial"/>
          <w:sz w:val="24"/>
          <w:szCs w:val="24"/>
        </w:rPr>
        <w:t>3 – Material de Consumo</w:t>
      </w:r>
      <w:proofErr w:type="gramEnd"/>
    </w:p>
    <w:p w:rsidR="00CC229A" w:rsidRPr="005F4038" w:rsidRDefault="00C62040" w:rsidP="00C62040">
      <w:pPr>
        <w:pStyle w:val="SemEspaamen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C62040">
        <w:rPr>
          <w:rFonts w:ascii="Arial" w:hAnsi="Arial" w:cs="Arial"/>
          <w:sz w:val="24"/>
          <w:szCs w:val="24"/>
        </w:rPr>
        <w:t>168</w:t>
      </w:r>
      <w:r w:rsidR="00D006F9">
        <w:rPr>
          <w:rFonts w:ascii="Arial" w:hAnsi="Arial" w:cs="Arial"/>
          <w:sz w:val="24"/>
          <w:szCs w:val="24"/>
        </w:rPr>
        <w:t>/20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753185">
        <w:rPr>
          <w:rFonts w:ascii="Arial" w:hAnsi="Arial" w:cs="Arial"/>
          <w:sz w:val="24"/>
          <w:szCs w:val="24"/>
        </w:rPr>
        <w:t>Art. 75, Inciso II, da Lei 14.133/21.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C6204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C62040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C62040">
        <w:rPr>
          <w:rFonts w:ascii="Arial" w:hAnsi="Arial" w:cs="Arial"/>
          <w:sz w:val="24"/>
          <w:szCs w:val="24"/>
        </w:rPr>
        <w:t>agosto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 w:rsidR="00CE4F2B">
        <w:rPr>
          <w:rFonts w:ascii="Arial" w:hAnsi="Arial" w:cs="Arial"/>
          <w:sz w:val="24"/>
          <w:szCs w:val="24"/>
        </w:rPr>
        <w:t>.</w:t>
      </w:r>
    </w:p>
    <w:p w:rsidR="00C62040" w:rsidRPr="00C62040" w:rsidRDefault="00934BB0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</w:t>
      </w:r>
      <w:bookmarkStart w:id="0" w:name="_GoBack"/>
      <w:bookmarkEnd w:id="0"/>
      <w:r w:rsidR="00C62040">
        <w:rPr>
          <w:rFonts w:ascii="Arial" w:hAnsi="Arial" w:cs="Arial"/>
          <w:b/>
          <w:sz w:val="24"/>
          <w:szCs w:val="24"/>
        </w:rPr>
        <w:t xml:space="preserve"> Nº:</w:t>
      </w:r>
      <w:r w:rsidR="00C62040">
        <w:rPr>
          <w:rFonts w:ascii="Arial" w:hAnsi="Arial" w:cs="Arial"/>
          <w:sz w:val="24"/>
          <w:szCs w:val="24"/>
        </w:rPr>
        <w:t xml:space="preserve"> 176/2023.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C62040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2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C62040">
        <w:rPr>
          <w:rFonts w:ascii="Arial" w:hAnsi="Arial" w:cs="Arial"/>
          <w:sz w:val="24"/>
          <w:szCs w:val="24"/>
        </w:rPr>
        <w:t>agosto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Pr="008F10C5" w:rsidRDefault="00B7605B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8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75" w:rsidRDefault="00480D75" w:rsidP="00177E66">
      <w:pPr>
        <w:spacing w:line="240" w:lineRule="auto"/>
      </w:pPr>
      <w:r>
        <w:separator/>
      </w:r>
    </w:p>
  </w:endnote>
  <w:endnote w:type="continuationSeparator" w:id="0">
    <w:p w:rsidR="00480D75" w:rsidRDefault="00480D75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75" w:rsidRDefault="00480D75" w:rsidP="00177E66">
      <w:pPr>
        <w:spacing w:line="240" w:lineRule="auto"/>
      </w:pPr>
      <w:r>
        <w:separator/>
      </w:r>
    </w:p>
  </w:footnote>
  <w:footnote w:type="continuationSeparator" w:id="0">
    <w:p w:rsidR="00480D75" w:rsidRDefault="00480D75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935062" wp14:editId="4A7F92D9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:rsidR="00177E66" w:rsidRDefault="00177E66" w:rsidP="00177E66">
    <w:pPr>
      <w:pStyle w:val="Cabealho"/>
      <w:ind w:left="2977"/>
    </w:pPr>
    <w:r>
      <w:t xml:space="preserve">            Praça Cel. </w:t>
    </w:r>
    <w:proofErr w:type="spellStart"/>
    <w:r>
      <w:t>Monnerat</w:t>
    </w:r>
    <w:proofErr w:type="spellEnd"/>
    <w:r>
      <w:t xml:space="preserve">, 252 - </w:t>
    </w:r>
    <w:proofErr w:type="gramStart"/>
    <w:r>
      <w:t>Centro</w:t>
    </w:r>
    <w:proofErr w:type="gramEnd"/>
  </w:p>
  <w:p w:rsidR="00177E66" w:rsidRDefault="00177E66" w:rsidP="00177E66">
    <w:pPr>
      <w:pStyle w:val="Cabealho"/>
      <w:ind w:left="2977"/>
    </w:pPr>
    <w:r>
      <w:t xml:space="preserve">            Bom Jardim - RJ - CEP: 28660-000</w:t>
    </w:r>
  </w:p>
  <w:p w:rsidR="00177E66" w:rsidRDefault="00177E66" w:rsidP="00177E66">
    <w:pPr>
      <w:pStyle w:val="Cabealho"/>
      <w:ind w:left="2977"/>
    </w:pPr>
    <w:r>
      <w:t xml:space="preserve">            Tel.: (22) 2566-2030 / 2566-2366</w:t>
    </w:r>
  </w:p>
  <w:p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6"/>
    <w:rsid w:val="000958BD"/>
    <w:rsid w:val="000D7CBB"/>
    <w:rsid w:val="000F281B"/>
    <w:rsid w:val="0013523A"/>
    <w:rsid w:val="00177E66"/>
    <w:rsid w:val="001D40C0"/>
    <w:rsid w:val="001E1F52"/>
    <w:rsid w:val="00222E38"/>
    <w:rsid w:val="002804B0"/>
    <w:rsid w:val="002B2A9B"/>
    <w:rsid w:val="002B3889"/>
    <w:rsid w:val="002D0F1F"/>
    <w:rsid w:val="002D26CA"/>
    <w:rsid w:val="00300681"/>
    <w:rsid w:val="00315066"/>
    <w:rsid w:val="003247AF"/>
    <w:rsid w:val="0033468D"/>
    <w:rsid w:val="003374A5"/>
    <w:rsid w:val="00341CAA"/>
    <w:rsid w:val="00357197"/>
    <w:rsid w:val="003F209F"/>
    <w:rsid w:val="00450C47"/>
    <w:rsid w:val="00472AD9"/>
    <w:rsid w:val="00480D75"/>
    <w:rsid w:val="004E7096"/>
    <w:rsid w:val="00505141"/>
    <w:rsid w:val="00506B2D"/>
    <w:rsid w:val="0052261B"/>
    <w:rsid w:val="00555442"/>
    <w:rsid w:val="005E07FE"/>
    <w:rsid w:val="005F005F"/>
    <w:rsid w:val="00606BBA"/>
    <w:rsid w:val="00646F92"/>
    <w:rsid w:val="0067535B"/>
    <w:rsid w:val="00685A9A"/>
    <w:rsid w:val="0069182A"/>
    <w:rsid w:val="006B40D4"/>
    <w:rsid w:val="006E0C91"/>
    <w:rsid w:val="006F3A5D"/>
    <w:rsid w:val="006F635C"/>
    <w:rsid w:val="00700F69"/>
    <w:rsid w:val="007344B8"/>
    <w:rsid w:val="0074458C"/>
    <w:rsid w:val="00752B2D"/>
    <w:rsid w:val="00753185"/>
    <w:rsid w:val="0076268C"/>
    <w:rsid w:val="00773EAC"/>
    <w:rsid w:val="007912DC"/>
    <w:rsid w:val="00796FC5"/>
    <w:rsid w:val="00797687"/>
    <w:rsid w:val="007A306F"/>
    <w:rsid w:val="007A401A"/>
    <w:rsid w:val="00834DE1"/>
    <w:rsid w:val="008D0009"/>
    <w:rsid w:val="008E20AD"/>
    <w:rsid w:val="00902154"/>
    <w:rsid w:val="009025EA"/>
    <w:rsid w:val="00934BB0"/>
    <w:rsid w:val="00A4107E"/>
    <w:rsid w:val="00A97013"/>
    <w:rsid w:val="00B203C8"/>
    <w:rsid w:val="00B7605B"/>
    <w:rsid w:val="00B85ECB"/>
    <w:rsid w:val="00B872D8"/>
    <w:rsid w:val="00BD1EEF"/>
    <w:rsid w:val="00C04436"/>
    <w:rsid w:val="00C05235"/>
    <w:rsid w:val="00C11B18"/>
    <w:rsid w:val="00C16515"/>
    <w:rsid w:val="00C4630A"/>
    <w:rsid w:val="00C5112D"/>
    <w:rsid w:val="00C62040"/>
    <w:rsid w:val="00CA7A17"/>
    <w:rsid w:val="00CC229A"/>
    <w:rsid w:val="00CE4F2B"/>
    <w:rsid w:val="00D006F9"/>
    <w:rsid w:val="00D05E66"/>
    <w:rsid w:val="00D76C4C"/>
    <w:rsid w:val="00D9788A"/>
    <w:rsid w:val="00DA1DA9"/>
    <w:rsid w:val="00DA4A69"/>
    <w:rsid w:val="00E03480"/>
    <w:rsid w:val="00E10CB8"/>
    <w:rsid w:val="00E1203C"/>
    <w:rsid w:val="00E73093"/>
    <w:rsid w:val="00EB2F6C"/>
    <w:rsid w:val="00ED290C"/>
    <w:rsid w:val="00F02911"/>
    <w:rsid w:val="00F2345C"/>
    <w:rsid w:val="00F435FD"/>
    <w:rsid w:val="00F70207"/>
    <w:rsid w:val="00F76DCB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3</cp:revision>
  <cp:lastPrinted>2023-08-28T17:12:00Z</cp:lastPrinted>
  <dcterms:created xsi:type="dcterms:W3CDTF">2023-08-28T17:02:00Z</dcterms:created>
  <dcterms:modified xsi:type="dcterms:W3CDTF">2023-08-28T18:02:00Z</dcterms:modified>
</cp:coreProperties>
</file>